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3" w:rsidRDefault="00287A38">
      <w:pPr>
        <w:framePr w:w="2554" w:h="2198" w:hSpace="2842" w:wrap="notBeside" w:vAnchor="text" w:hAnchor="text" w:x="5185" w:y="1"/>
        <w:rPr>
          <w:sz w:val="0"/>
          <w:szCs w:val="0"/>
        </w:rPr>
      </w:pPr>
      <w:r>
        <w:fldChar w:fldCharType="begin"/>
      </w:r>
      <w:r>
        <w:instrText xml:space="preserve"> INCLUDEPICTURE  "C:\\Users\\User\\Desktop\\media\\image1.jpeg" \* MERGEFORMATINET </w:instrText>
      </w:r>
      <w:r>
        <w:fldChar w:fldCharType="separate"/>
      </w:r>
      <w:r w:rsidR="00A40521">
        <w:fldChar w:fldCharType="begin"/>
      </w:r>
      <w:r w:rsidR="00A40521">
        <w:instrText xml:space="preserve"> INCLUDEPICTURE  "C:\\Users\\User\\Desktop\\media\\image1.jpeg" \* MERGEFORMATINET </w:instrText>
      </w:r>
      <w:r w:rsidR="00A40521">
        <w:fldChar w:fldCharType="separate"/>
      </w:r>
      <w:r w:rsidR="007B4ECC">
        <w:fldChar w:fldCharType="begin"/>
      </w:r>
      <w:r w:rsidR="007B4ECC">
        <w:instrText xml:space="preserve"> INCLUDEPICTURE  "C:\\Users\\Татьяна\\Desktop\\media\\image1.jpeg" \* MERGEFORMATINET </w:instrText>
      </w:r>
      <w:r w:rsidR="007B4ECC">
        <w:fldChar w:fldCharType="separate"/>
      </w:r>
      <w:r w:rsidR="0073530C">
        <w:fldChar w:fldCharType="begin"/>
      </w:r>
      <w:r w:rsidR="0073530C">
        <w:instrText xml:space="preserve"> </w:instrText>
      </w:r>
      <w:r w:rsidR="0073530C">
        <w:instrText>INCLUDEPICTURE  "C:\\Users\\Татьяна\\Desktop\\media\\image1.jpeg" \* MERGEFORMATINET</w:instrText>
      </w:r>
      <w:r w:rsidR="0073530C">
        <w:instrText xml:space="preserve"> </w:instrText>
      </w:r>
      <w:r w:rsidR="0073530C">
        <w:fldChar w:fldCharType="separate"/>
      </w:r>
      <w:r w:rsidR="007353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110.2pt">
            <v:imagedata r:id="rId7" r:href="rId8"/>
          </v:shape>
        </w:pict>
      </w:r>
      <w:r w:rsidR="0073530C">
        <w:fldChar w:fldCharType="end"/>
      </w:r>
      <w:r w:rsidR="007B4ECC">
        <w:fldChar w:fldCharType="end"/>
      </w:r>
      <w:r w:rsidR="00A40521">
        <w:fldChar w:fldCharType="end"/>
      </w:r>
      <w:r>
        <w:fldChar w:fldCharType="end"/>
      </w:r>
    </w:p>
    <w:p w:rsidR="000D6853" w:rsidRDefault="00287A38">
      <w:pPr>
        <w:pStyle w:val="a5"/>
        <w:framePr w:w="1368" w:h="974" w:hSpace="2842" w:wrap="notBeside" w:vAnchor="text" w:hAnchor="text" w:x="4057" w:y="-35"/>
        <w:shd w:val="clear" w:color="auto" w:fill="auto"/>
      </w:pPr>
      <w:r>
        <w:t>Утверждаю директор Тихонько,</w:t>
      </w:r>
    </w:p>
    <w:p w:rsidR="000D6853" w:rsidRDefault="00287A38">
      <w:pPr>
        <w:pStyle w:val="a5"/>
        <w:framePr w:w="2976" w:h="278" w:hSpace="2842" w:wrap="notBeside" w:vAnchor="text" w:hAnchor="text" w:x="7191" w:y="337"/>
        <w:shd w:val="clear" w:color="auto" w:fill="auto"/>
        <w:spacing w:line="270" w:lineRule="exact"/>
      </w:pPr>
      <w:proofErr w:type="spellStart"/>
      <w:r>
        <w:t>лодо</w:t>
      </w:r>
      <w:proofErr w:type="spellEnd"/>
      <w:r>
        <w:t>-Туринского района</w:t>
      </w:r>
    </w:p>
    <w:p w:rsidR="000D6853" w:rsidRDefault="000D6853">
      <w:pPr>
        <w:rPr>
          <w:sz w:val="2"/>
          <w:szCs w:val="2"/>
        </w:rPr>
      </w:pPr>
    </w:p>
    <w:p w:rsidR="005B0EA3" w:rsidRDefault="005B0EA3" w:rsidP="005B0EA3">
      <w:pPr>
        <w:pStyle w:val="10"/>
        <w:keepNext/>
        <w:keepLines/>
        <w:shd w:val="clear" w:color="auto" w:fill="auto"/>
        <w:spacing w:before="0" w:after="0" w:line="240" w:lineRule="auto"/>
        <w:ind w:left="560"/>
        <w:rPr>
          <w:sz w:val="44"/>
          <w:szCs w:val="44"/>
        </w:rPr>
      </w:pPr>
      <w:bookmarkStart w:id="0" w:name="bookmark1"/>
    </w:p>
    <w:p w:rsidR="005B0EA3" w:rsidRDefault="005B0EA3" w:rsidP="005B0EA3">
      <w:pPr>
        <w:pStyle w:val="10"/>
        <w:keepNext/>
        <w:keepLines/>
        <w:shd w:val="clear" w:color="auto" w:fill="auto"/>
        <w:spacing w:before="0" w:after="0" w:line="240" w:lineRule="auto"/>
        <w:ind w:left="560"/>
        <w:rPr>
          <w:sz w:val="44"/>
          <w:szCs w:val="44"/>
        </w:rPr>
      </w:pPr>
    </w:p>
    <w:p w:rsidR="005B0EA3" w:rsidRDefault="005B0EA3" w:rsidP="005B0EA3">
      <w:pPr>
        <w:pStyle w:val="10"/>
        <w:keepNext/>
        <w:keepLines/>
        <w:shd w:val="clear" w:color="auto" w:fill="auto"/>
        <w:spacing w:before="0" w:after="0" w:line="240" w:lineRule="auto"/>
        <w:ind w:left="560"/>
        <w:rPr>
          <w:sz w:val="44"/>
          <w:szCs w:val="44"/>
        </w:rPr>
      </w:pPr>
    </w:p>
    <w:p w:rsidR="000D6853" w:rsidRPr="005B0EA3" w:rsidRDefault="00287A38" w:rsidP="005B0EA3">
      <w:pPr>
        <w:pStyle w:val="10"/>
        <w:keepNext/>
        <w:keepLines/>
        <w:shd w:val="clear" w:color="auto" w:fill="auto"/>
        <w:spacing w:before="0" w:after="0" w:line="240" w:lineRule="auto"/>
        <w:ind w:left="560"/>
        <w:rPr>
          <w:sz w:val="44"/>
          <w:szCs w:val="44"/>
        </w:rPr>
      </w:pPr>
      <w:r w:rsidRPr="005B0EA3">
        <w:rPr>
          <w:sz w:val="44"/>
          <w:szCs w:val="44"/>
        </w:rPr>
        <w:t>ПЛАН</w:t>
      </w:r>
      <w:bookmarkEnd w:id="0"/>
    </w:p>
    <w:p w:rsidR="00A82A50" w:rsidRDefault="00E8297D" w:rsidP="005B0EA3">
      <w:pPr>
        <w:pStyle w:val="11"/>
        <w:shd w:val="clear" w:color="auto" w:fill="auto"/>
        <w:spacing w:before="0" w:after="0" w:line="240" w:lineRule="auto"/>
        <w:rPr>
          <w:sz w:val="36"/>
          <w:szCs w:val="36"/>
        </w:rPr>
      </w:pPr>
      <w:r w:rsidRPr="00A82A50">
        <w:rPr>
          <w:sz w:val="36"/>
          <w:szCs w:val="36"/>
        </w:rPr>
        <w:t>о</w:t>
      </w:r>
      <w:r w:rsidR="00287A38" w:rsidRPr="00A82A50">
        <w:rPr>
          <w:sz w:val="36"/>
          <w:szCs w:val="36"/>
        </w:rPr>
        <w:t xml:space="preserve">сновных мероприятий МКУК ЦКР </w:t>
      </w:r>
    </w:p>
    <w:p w:rsidR="00A82A50" w:rsidRDefault="00287A38" w:rsidP="005B0EA3">
      <w:pPr>
        <w:pStyle w:val="11"/>
        <w:shd w:val="clear" w:color="auto" w:fill="auto"/>
        <w:spacing w:before="0" w:after="0" w:line="240" w:lineRule="auto"/>
        <w:rPr>
          <w:sz w:val="36"/>
          <w:szCs w:val="36"/>
        </w:rPr>
      </w:pPr>
      <w:r w:rsidRPr="00A82A50">
        <w:rPr>
          <w:sz w:val="36"/>
          <w:szCs w:val="36"/>
        </w:rPr>
        <w:t xml:space="preserve">по молодежной политике </w:t>
      </w:r>
    </w:p>
    <w:p w:rsidR="000D6853" w:rsidRPr="00A82A50" w:rsidRDefault="00287A38" w:rsidP="005B0EA3">
      <w:pPr>
        <w:pStyle w:val="11"/>
        <w:shd w:val="clear" w:color="auto" w:fill="auto"/>
        <w:spacing w:before="0" w:after="0" w:line="240" w:lineRule="auto"/>
        <w:rPr>
          <w:sz w:val="36"/>
          <w:szCs w:val="36"/>
        </w:rPr>
      </w:pPr>
      <w:r w:rsidRPr="00A82A50">
        <w:rPr>
          <w:sz w:val="36"/>
          <w:szCs w:val="36"/>
        </w:rPr>
        <w:t xml:space="preserve">в </w:t>
      </w:r>
      <w:proofErr w:type="spellStart"/>
      <w:r w:rsidRPr="00A82A50">
        <w:rPr>
          <w:sz w:val="36"/>
          <w:szCs w:val="36"/>
        </w:rPr>
        <w:t>Слободо</w:t>
      </w:r>
      <w:proofErr w:type="spellEnd"/>
      <w:r w:rsidRPr="00A82A50">
        <w:rPr>
          <w:sz w:val="36"/>
          <w:szCs w:val="36"/>
        </w:rPr>
        <w:t>-Туринском муниципальном районе</w:t>
      </w:r>
    </w:p>
    <w:p w:rsidR="000D6853" w:rsidRPr="005B0EA3" w:rsidRDefault="00287A38">
      <w:pPr>
        <w:pStyle w:val="11"/>
        <w:shd w:val="clear" w:color="auto" w:fill="auto"/>
        <w:spacing w:before="0" w:after="5788" w:line="430" w:lineRule="exact"/>
        <w:rPr>
          <w:sz w:val="44"/>
          <w:szCs w:val="44"/>
        </w:rPr>
      </w:pPr>
      <w:r w:rsidRPr="00A82A50">
        <w:rPr>
          <w:sz w:val="36"/>
          <w:szCs w:val="36"/>
        </w:rPr>
        <w:t>на 2019 год</w:t>
      </w: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C463C6" w:rsidRDefault="00C463C6">
      <w:pPr>
        <w:pStyle w:val="21"/>
        <w:shd w:val="clear" w:color="auto" w:fill="auto"/>
        <w:spacing w:before="0" w:line="260" w:lineRule="exact"/>
        <w:ind w:left="2540"/>
      </w:pPr>
    </w:p>
    <w:p w:rsidR="000D6853" w:rsidRDefault="00287A38" w:rsidP="00E8297D">
      <w:pPr>
        <w:pStyle w:val="21"/>
        <w:shd w:val="clear" w:color="auto" w:fill="auto"/>
        <w:spacing w:before="0" w:line="260" w:lineRule="exact"/>
        <w:ind w:left="2540"/>
        <w:jc w:val="center"/>
      </w:pPr>
      <w:proofErr w:type="gramStart"/>
      <w:r>
        <w:t>с</w:t>
      </w:r>
      <w:proofErr w:type="gramEnd"/>
      <w:r>
        <w:t>. Туринская Слобода, 2019</w:t>
      </w:r>
    </w:p>
    <w:p w:rsidR="00D36F18" w:rsidRDefault="00D36F18" w:rsidP="00C463C6">
      <w:pPr>
        <w:pStyle w:val="21"/>
        <w:shd w:val="clear" w:color="auto" w:fill="auto"/>
        <w:spacing w:before="0" w:line="260" w:lineRule="exact"/>
        <w:ind w:left="2540"/>
      </w:pPr>
    </w:p>
    <w:p w:rsidR="00D36F18" w:rsidRPr="00D36F18" w:rsidRDefault="00D36F18" w:rsidP="00D36F18">
      <w:pPr>
        <w:widowControl/>
        <w:spacing w:after="200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7"/>
        <w:gridCol w:w="1845"/>
        <w:gridCol w:w="2551"/>
        <w:gridCol w:w="2552"/>
      </w:tblGrid>
      <w:tr w:rsidR="00D36F18" w:rsidRPr="00D722FB" w:rsidTr="003053CC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D722FB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722F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D36F18" w:rsidRPr="00D722FB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D722F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</w:t>
            </w:r>
            <w:proofErr w:type="gramEnd"/>
            <w:r w:rsidRPr="00D722F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D722FB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722F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D722FB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722F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D722FB" w:rsidRDefault="00D36F18" w:rsidP="00D722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722F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D722FB" w:rsidRDefault="00D36F18" w:rsidP="00D722FB">
            <w:pPr>
              <w:widowControl/>
              <w:ind w:left="146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722F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Соисполнители</w:t>
            </w:r>
          </w:p>
        </w:tc>
      </w:tr>
      <w:tr w:rsidR="00D36F18" w:rsidRPr="00D722FB" w:rsidTr="003053CC">
        <w:trPr>
          <w:trHeight w:val="1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EA3">
              <w:rPr>
                <w:rFonts w:ascii="Times New Roman" w:eastAsia="Times New Roman" w:hAnsi="Times New Roman" w:cs="Times New Roman"/>
              </w:rPr>
              <w:t>Семейная онлайн - игра «ФОТОКРОСС</w:t>
            </w:r>
          </w:p>
          <w:p w:rsidR="00D36F18" w:rsidRPr="005B0EA3" w:rsidRDefault="00D36F18" w:rsidP="00D722F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с 1 января по 8 июля.</w:t>
            </w:r>
            <w:r w:rsidR="00D17D3C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 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 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264A2A">
        <w:trPr>
          <w:trHeight w:val="3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EA3">
              <w:rPr>
                <w:rFonts w:ascii="Times New Roman" w:eastAsia="Times New Roman" w:hAnsi="Times New Roman" w:cs="Times New Roman"/>
              </w:rPr>
              <w:t>Районные казачьи молодецкие игры</w:t>
            </w:r>
          </w:p>
          <w:p w:rsidR="00D36F18" w:rsidRPr="005B0EA3" w:rsidRDefault="00D36F18" w:rsidP="00D722F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B0EA3">
              <w:rPr>
                <w:rFonts w:ascii="Times New Roman" w:eastAsia="Times New Roman" w:hAnsi="Times New Roman" w:cs="Times New Roman"/>
              </w:rPr>
              <w:t>«КАЗАЧЬИ ЗАБАВЫ»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722FB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нварь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А.К. 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Грозных Д.И.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Атаман</w:t>
            </w:r>
          </w:p>
          <w:p w:rsidR="00D36F18" w:rsidRPr="005B0EA3" w:rsidRDefault="00D36F18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ХКО «Дружина».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Лашков В.В. 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заведующий 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молодёжно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-спортивным сектором </w:t>
            </w: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ХКО «Дружина»</w:t>
            </w:r>
          </w:p>
        </w:tc>
      </w:tr>
      <w:tr w:rsidR="00D36F18" w:rsidRPr="00D722FB" w:rsidTr="003053CC">
        <w:trPr>
          <w:trHeight w:val="1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3.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Военно-спортивная игра «Зарница» 2018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B" w:rsidRPr="005B0EA3" w:rsidRDefault="00D722FB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17 февраля</w:t>
            </w:r>
          </w:p>
          <w:p w:rsidR="00D36F18" w:rsidRPr="005B0EA3" w:rsidRDefault="00E8297D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2019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Шайкин А.К.  методист по работе с молодежью  МКУК ЦКР</w:t>
            </w:r>
          </w:p>
          <w:p w:rsidR="00D36F18" w:rsidRPr="005B0EA3" w:rsidRDefault="00D36F18" w:rsidP="00264A2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Лашков В. В. заведующий спортивно-молодежным сектором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МОУО</w:t>
            </w: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Районный финал военно-спортивной игры «Богатыри России»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 февраля</w:t>
            </w:r>
          </w:p>
          <w:p w:rsidR="00D36F18" w:rsidRPr="005B0EA3" w:rsidRDefault="00E8297D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Шайкин А.К.  методист по работе с молодежью  МКУК ЦКР</w:t>
            </w:r>
          </w:p>
          <w:p w:rsidR="00D36F18" w:rsidRPr="005B0EA3" w:rsidRDefault="00D36F18" w:rsidP="00264A2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Лашков В. В. заведующий спортивно-молодежным сектором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МКУ ДО "Слободо-Туринская ДЮСШ"; МОУО</w:t>
            </w:r>
          </w:p>
        </w:tc>
      </w:tr>
      <w:tr w:rsidR="00D36F18" w:rsidRPr="00D722FB" w:rsidTr="003053CC">
        <w:trPr>
          <w:trHeight w:val="2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Спартакиада среди работающей молодежи района, посвященная празднованию Дня защитника Отечества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FB" w:rsidRPr="005B0EA3" w:rsidRDefault="00E8297D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23 февраля </w:t>
            </w:r>
          </w:p>
          <w:p w:rsidR="00D36F18" w:rsidRPr="005B0EA3" w:rsidRDefault="00E8297D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Шайкин А.К.  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Лашков В. В. заведующий спортивно-молодежным сектором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264A2A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МКУ ДО "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-Туринская ДЮСШ»</w:t>
            </w:r>
            <w:proofErr w:type="gramStart"/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,</w:t>
            </w:r>
            <w:r w:rsidR="00D36F18"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М</w:t>
            </w:r>
            <w:proofErr w:type="gramEnd"/>
            <w:r w:rsidR="00D36F18"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ОС</w:t>
            </w:r>
          </w:p>
        </w:tc>
      </w:tr>
      <w:tr w:rsidR="00D36F18" w:rsidRPr="00D722FB" w:rsidTr="003053CC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Выдвижение кандидатов в состав молодёжной Думы Слободо-Туринского МР.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722FB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ф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евраль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Шайкин А.К.  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Зырянова А.А.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по </w:t>
            </w:r>
            <w:r w:rsidRPr="005B0E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молодёжной политике, культуре и спорту администрации 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>-Туринского сельского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lastRenderedPageBreak/>
              <w:t>МИК</w:t>
            </w:r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  <w:lang w:val="en-US"/>
              </w:rPr>
              <w:t>,</w:t>
            </w:r>
            <w:r w:rsidR="00D722FB"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</w:t>
            </w:r>
            <w:r w:rsidRPr="005B0EA3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ТИК</w:t>
            </w:r>
          </w:p>
        </w:tc>
      </w:tr>
      <w:tr w:rsidR="00D36F18" w:rsidRPr="00D722FB" w:rsidTr="00264A2A">
        <w:trPr>
          <w:trHeight w:val="1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7.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Районный конкурс проектов среди молодых специалистов района «Все профессии хороши».</w:t>
            </w: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15 марта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Шайкин А.К.  методист по работе с молодежью  МКУК ЦКР</w:t>
            </w:r>
          </w:p>
          <w:p w:rsidR="00D36F18" w:rsidRPr="005B0EA3" w:rsidRDefault="00D36F18" w:rsidP="00264A2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Pr="005B0EA3" w:rsidRDefault="00D36F18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ГКУ «Байкаловский центр занятости населения»; </w:t>
            </w:r>
          </w:p>
          <w:p w:rsidR="00D36F18" w:rsidRPr="005B0EA3" w:rsidRDefault="00264A2A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БУК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-Туринское КДО».</w:t>
            </w:r>
          </w:p>
        </w:tc>
      </w:tr>
      <w:tr w:rsidR="00D36F18" w:rsidRPr="00D722FB" w:rsidTr="00264A2A">
        <w:trPr>
          <w:trHeight w:val="1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«Молодёжь и выборы» молодежная деловая игра-беседа.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арт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264A2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Шайкин А.К.  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E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МОС, ТИК, 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0E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Общественная палата Слободо-Туринского района, МГЕР, </w:t>
            </w:r>
          </w:p>
        </w:tc>
      </w:tr>
      <w:tr w:rsidR="00D36F18" w:rsidRPr="00D722FB" w:rsidTr="003053CC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Районные сборы волонтёров.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март-апрель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Шайкин А.К.  методист по работе с молодежью  МКУК ЦКР</w:t>
            </w:r>
          </w:p>
          <w:p w:rsidR="00D36F18" w:rsidRPr="005B0EA3" w:rsidRDefault="00E8297D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Волчик А.И. з</w:t>
            </w:r>
            <w:r w:rsidR="00D36F18"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аместитель директо</w:t>
            </w:r>
            <w:r w:rsidR="00D17D3C"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ра  по воспитательной работе МАУ ДО «ЦДТ</w:t>
            </w:r>
            <w:r w:rsidR="00D36F18"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</w:t>
            </w:r>
            <w:proofErr w:type="spellStart"/>
            <w:r w:rsidR="00D36F18"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Эдьдорадо</w:t>
            </w:r>
            <w:proofErr w:type="spellEnd"/>
            <w:r w:rsidR="00D36F18"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6F18" w:rsidRPr="00D722FB" w:rsidTr="003053C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Проведение цикла встреч студентов и учащихся старших классов с молодыми успешными предпринимателями, осуществляющих деятельность на территории района «Рецепт успеха».</w:t>
            </w:r>
            <w:r w:rsidRPr="005B0E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54735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арт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 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Фонд поддержки малого предпринимательства; МОУО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Районный фестиваль юмора «Апрельский фарш»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5 апреля</w:t>
            </w:r>
          </w:p>
          <w:p w:rsidR="00EA5D4C" w:rsidRPr="005B0EA3" w:rsidRDefault="00EA5D4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Слободо-Туринский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Pr="005B0EA3" w:rsidRDefault="00264A2A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БУК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-Туринское КДО».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12.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Акция  « Мы – граждане России» (по вручению паспортов юношам и девушкам, достигшим 14-летнего возраста)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4C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19 апреля 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 w:rsidR="00D17D3C" w:rsidRPr="005B0EA3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ТП УФМС России </w:t>
            </w:r>
            <w:proofErr w:type="gram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proofErr w:type="gram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в Слободо-Туринском районе, МОУО, образовательные организации,  районный  историко-краеведческий музей, ТИК, МКУК ЦКР;</w:t>
            </w:r>
          </w:p>
        </w:tc>
      </w:tr>
      <w:tr w:rsidR="00D36F18" w:rsidRPr="00D722FB" w:rsidTr="003053CC">
        <w:trPr>
          <w:trHeight w:val="1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Районная игра по 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проф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>-ориентированию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МАГНиТ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>» (Молодёжная активная группа наблюдательных и талантливых).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25 апреля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Pr="005B0EA3" w:rsidRDefault="00264A2A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БУК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-Туринское КДО»,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МОУО</w:t>
            </w:r>
          </w:p>
        </w:tc>
      </w:tr>
      <w:tr w:rsidR="00D36F18" w:rsidRPr="00D722FB" w:rsidTr="003053CC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Весенняя неделя добра под девизом «Вместе в будущее».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Default="0054735C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23 по 30 апреля </w:t>
            </w:r>
          </w:p>
          <w:p w:rsidR="00EA5D4C" w:rsidRPr="005B0EA3" w:rsidRDefault="00EA5D4C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Шайкин А.К.</w:t>
            </w:r>
          </w:p>
          <w:p w:rsidR="00D36F18" w:rsidRPr="005B0EA3" w:rsidRDefault="00D36F18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264A2A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олонтёрские отряды.</w:t>
            </w: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Митинг, посвященный Дню весны и труда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1 мая </w:t>
            </w:r>
          </w:p>
          <w:p w:rsidR="00D17D3C" w:rsidRPr="005B0EA3" w:rsidRDefault="00D17D3C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264A2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54735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МОС, МГЕР, 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САМ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rPr>
          <w:trHeight w:val="1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«Георгиевская ленточка» 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молодежно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-патриотическая   акция, посвящённая 74-й годовщине Победы в Великой Отечественной войне 1941-1945 годов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54735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9 апреля </w:t>
            </w:r>
            <w:proofErr w:type="gramStart"/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10 мая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C" w:rsidRPr="005B0EA3" w:rsidRDefault="0054735C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МОС, МГЕР, САМ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5B0EA3">
        <w:trPr>
          <w:trHeight w:val="1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«Красная Гвоздика» 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молодёжно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</w:rPr>
              <w:t>-патриотическая  акция, посвящённая 74-й годовщине Победы в Великой Отечественной войне 1941-1945 годов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54735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9 апреля </w:t>
            </w:r>
            <w:proofErr w:type="gramStart"/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10 мая 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 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C" w:rsidRPr="005B0EA3" w:rsidRDefault="0054735C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МОС, МГЕР, САМ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«Пост №1» патриотическая акция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9 Мая </w:t>
            </w:r>
          </w:p>
          <w:p w:rsidR="00EA5D4C" w:rsidRPr="005B0EA3" w:rsidRDefault="00EA5D4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 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C" w:rsidRPr="005B0EA3" w:rsidRDefault="0054735C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МОС, МГЕР, САМ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rPr>
          <w:trHeight w:val="1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«По машинам»  акция-конкурс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9 Мая  </w:t>
            </w:r>
          </w:p>
          <w:p w:rsidR="00D36F18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C" w:rsidRPr="005B0EA3" w:rsidRDefault="0054735C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МОС, МГЕР, САМ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Фото-акция «Мой дед-казак»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9 мая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ХКО «Дружина»</w:t>
            </w: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«Свеча памяти» факельное шествие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9 Мая 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C" w:rsidRPr="005B0EA3" w:rsidRDefault="0054735C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МОС, МГЕР, САМ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5B0EA3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Районный фестиваль молодёжной клубной культуры «ТИНЕЙДЖЕР-ЛИДЕР 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6 июня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5B0EA3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Pr="005B0EA3" w:rsidRDefault="00264A2A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БУК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-Туринское КДО»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rPr>
          <w:trHeight w:val="120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Митинг, посвященный 77-ой годовщине начала Великой Отечественной войны 1941-1945 годов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22 июня</w:t>
            </w:r>
          </w:p>
          <w:p w:rsidR="00D17D3C" w:rsidRPr="005B0EA3" w:rsidRDefault="00D17D3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5B0EA3">
        <w:trPr>
          <w:trHeight w:val="240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Районный туристически</w:t>
            </w:r>
            <w:r w:rsidR="0054735C" w:rsidRPr="005B0EA3">
              <w:rPr>
                <w:rFonts w:ascii="Times New Roman" w:eastAsia="Times New Roman" w:hAnsi="Times New Roman" w:cs="Times New Roman"/>
                <w:color w:val="auto"/>
              </w:rPr>
              <w:t>й слёт активной молодёжи «АКТИВ-</w:t>
            </w:r>
            <w:r w:rsidRPr="005B0EA3">
              <w:rPr>
                <w:rFonts w:ascii="Times New Roman" w:eastAsia="Times New Roman" w:hAnsi="Times New Roman" w:cs="Times New Roman"/>
                <w:color w:val="auto"/>
              </w:rPr>
              <w:t>СЛЁТ» в рамках празднования Всероссийского Дня молодёжи.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29 июня</w:t>
            </w:r>
          </w:p>
          <w:p w:rsidR="00D17D3C" w:rsidRPr="005B0EA3" w:rsidRDefault="00D17D3C" w:rsidP="0054735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5B0EA3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     Шайкин А.К.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методист по работе с молодежью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bCs/>
                <w:color w:val="auto"/>
              </w:rPr>
              <w:t>Лашков В. В. заведующий спортивно-молодежным сектором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Администрация МР; БУК «Слободо-Туринское КДО»; МОС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F18" w:rsidRPr="00D722FB" w:rsidTr="003053CC">
        <w:trPr>
          <w:trHeight w:val="144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54735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Районный </w:t>
            </w: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конкурс среди молодых семей «Сила+Грация», посвящённый дню Семьи Любви и Верности.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7 июля </w:t>
            </w:r>
          </w:p>
          <w:p w:rsidR="00D36F18" w:rsidRPr="005B0EA3" w:rsidRDefault="00D17D3C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</w:t>
            </w:r>
          </w:p>
          <w:p w:rsidR="00D36F18" w:rsidRPr="005B0EA3" w:rsidRDefault="00D36F18" w:rsidP="00547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Pr="005B0EA3" w:rsidRDefault="00264A2A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БУК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-Туринское КДО»,</w:t>
            </w:r>
          </w:p>
          <w:p w:rsidR="00D36F18" w:rsidRPr="005B0EA3" w:rsidRDefault="00264A2A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МОС</w:t>
            </w:r>
          </w:p>
          <w:p w:rsidR="00D36F18" w:rsidRPr="005B0EA3" w:rsidRDefault="00D36F18" w:rsidP="0054735C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F18" w:rsidRPr="00D722FB" w:rsidTr="005B0EA3">
        <w:trPr>
          <w:trHeight w:val="99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tabs>
                <w:tab w:val="left" w:pos="51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112233"/>
                <w:shd w:val="clear" w:color="auto" w:fill="FFFFFF"/>
                <w:lang w:eastAsia="en-US"/>
              </w:rPr>
              <w:t>Проведение кинолектория «Казачество на службе православию» 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</w:t>
            </w:r>
          </w:p>
          <w:p w:rsidR="00D36F18" w:rsidRPr="005B0EA3" w:rsidRDefault="00D36F18" w:rsidP="005473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264A2A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БУК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-Туринское КДО»,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ХКО «Дружина»</w:t>
            </w: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Районный турнир по пляжному волейболу среди мужских и женских команд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июль </w:t>
            </w:r>
          </w:p>
          <w:p w:rsidR="00D36F18" w:rsidRPr="005B0EA3" w:rsidRDefault="00D17D3C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Лашков В. В. заведующий спортивно-молодежным сектором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МОС 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Откр</w:t>
            </w:r>
            <w:r w:rsidR="0054735C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ытый фестиваль спорта «</w:t>
            </w:r>
            <w:proofErr w:type="spellStart"/>
            <w:r w:rsidR="0054735C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Физкульт-</w:t>
            </w: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УРА</w:t>
            </w:r>
            <w:proofErr w:type="spellEnd"/>
            <w:proofErr w:type="gram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!, </w:t>
            </w:r>
            <w:proofErr w:type="gram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рамках празднования Дня физкультурника.</w:t>
            </w: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Соревнования по силовому экстриму.</w:t>
            </w: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 августа</w:t>
            </w:r>
          </w:p>
          <w:p w:rsidR="00D36F18" w:rsidRPr="005B0EA3" w:rsidRDefault="00D17D3C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</w:t>
            </w:r>
          </w:p>
          <w:p w:rsidR="00D36F18" w:rsidRPr="005B0EA3" w:rsidRDefault="00D36F18" w:rsidP="0054735C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Лашков В. В. заведующий спортивно-молодежным сектором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МКУ ДО «Слободо-Туринская ДЮСШ»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en-US"/>
              </w:rPr>
              <w:t>Мероприятие, посвященное Дню Российского флага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 августа</w:t>
            </w:r>
          </w:p>
          <w:p w:rsidR="00D722FB" w:rsidRPr="005B0EA3" w:rsidRDefault="00D722FB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</w:t>
            </w:r>
          </w:p>
          <w:p w:rsidR="00D36F18" w:rsidRPr="005B0EA3" w:rsidRDefault="00D36F18" w:rsidP="005B0EA3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264A2A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олонтёрские отряды 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САМ</w:t>
            </w:r>
            <w:r w:rsidRPr="005B0EA3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,</w:t>
            </w:r>
            <w:r w:rsidR="00D17D3C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МГЕР</w:t>
            </w:r>
          </w:p>
        </w:tc>
      </w:tr>
      <w:tr w:rsidR="00D36F18" w:rsidRPr="00D722FB" w:rsidTr="003053CC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Районная акция «Я выбираю спорт, как альтернативу пагубным привычкам » (День трезвости)</w:t>
            </w: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54735C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ентябрь</w:t>
            </w:r>
          </w:p>
          <w:p w:rsidR="00D722FB" w:rsidRPr="005B0EA3" w:rsidRDefault="00D722FB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  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264A2A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МОС, МГЕР, САМ, в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олонтёрские отряды.</w:t>
            </w:r>
          </w:p>
        </w:tc>
      </w:tr>
      <w:tr w:rsidR="00D36F18" w:rsidRPr="00D722FB" w:rsidTr="00305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Онлайн-фото конкурс «Трезвость – это жизнь».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3053CC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ентябрь</w:t>
            </w:r>
          </w:p>
          <w:p w:rsidR="00D722FB" w:rsidRPr="005B0EA3" w:rsidRDefault="00D722FB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  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F18" w:rsidRPr="00D722FB" w:rsidTr="003053CC">
        <w:trPr>
          <w:trHeight w:val="2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Круглый стол для молодых предпринимателей района</w:t>
            </w: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3053CC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ентябрь</w:t>
            </w:r>
          </w:p>
          <w:p w:rsidR="00D722FB" w:rsidRPr="005B0EA3" w:rsidRDefault="00D722FB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 методист по работе с молодежью  МКУК ЦКР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Шпак М.В.</w:t>
            </w:r>
          </w:p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Фонд поддержки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264A2A" w:rsidP="00D722FB">
            <w:pPr>
              <w:widowControl/>
              <w:tabs>
                <w:tab w:val="left" w:pos="37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бразовательные учреждения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МОС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val="en-US"/>
              </w:rPr>
              <w:t>,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 xml:space="preserve"> МГЕР</w:t>
            </w:r>
          </w:p>
        </w:tc>
      </w:tr>
      <w:tr w:rsidR="00D36F18" w:rsidRPr="00D722FB" w:rsidTr="005B0EA3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B0EA3">
              <w:rPr>
                <w:rFonts w:ascii="Times New Roman" w:eastAsia="Times New Roman" w:hAnsi="Times New Roman" w:cs="Times New Roman"/>
              </w:rPr>
              <w:t>Кинолекторий «Кино – Молодежь – встреча»</w:t>
            </w: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D722FB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</w:t>
            </w: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ентябрь</w:t>
            </w:r>
          </w:p>
          <w:p w:rsidR="00D722FB" w:rsidRPr="005B0EA3" w:rsidRDefault="00D722FB" w:rsidP="00D722F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5B0EA3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 методист по работе с молодежью  МКУК ЦКР.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264A2A" w:rsidP="00D722FB">
            <w:pPr>
              <w:widowControl/>
              <w:tabs>
                <w:tab w:val="left" w:pos="331"/>
                <w:tab w:val="left" w:pos="379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</w:rPr>
              <w:t>бразовательные учреждения</w:t>
            </w:r>
          </w:p>
        </w:tc>
      </w:tr>
      <w:tr w:rsidR="00D36F18" w:rsidRPr="00D722FB" w:rsidTr="005B0EA3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34.</w:t>
            </w: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 благотворительной акции ко Дню пожилого человека «Неделя добрых дел».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36F18" w:rsidRPr="005B0EA3" w:rsidRDefault="003053CC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ктябрь</w:t>
            </w:r>
          </w:p>
          <w:p w:rsidR="00D722FB" w:rsidRPr="005B0EA3" w:rsidRDefault="00D722FB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5B0EA3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Шайкин А.К. 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волонтёрские отряды.</w:t>
            </w: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F18" w:rsidRPr="00D722FB" w:rsidTr="003053CC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Помощь в организации районного слёта лидеров.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3053CC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ктябрь</w:t>
            </w:r>
          </w:p>
          <w:p w:rsidR="00D722FB" w:rsidRPr="005B0EA3" w:rsidRDefault="00D722FB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</w:t>
            </w:r>
          </w:p>
          <w:p w:rsidR="00D36F18" w:rsidRPr="005B0EA3" w:rsidRDefault="00D36F18" w:rsidP="003053CC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17D3C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МАУДО «ЦДТ 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«Эльдорадо»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D36F18" w:rsidRPr="00D722FB" w:rsidTr="003053C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Районный фестиваль КВН среди работающей молодёжи на кубок Главы Слободо-Туринского МР.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3053CC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="00D36F18"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ктябрь</w:t>
            </w:r>
          </w:p>
          <w:p w:rsidR="00D722FB" w:rsidRPr="005B0EA3" w:rsidRDefault="00D722FB" w:rsidP="003053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8" w:rsidRPr="005B0EA3" w:rsidRDefault="00D36F18" w:rsidP="00D722FB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Шайкин А.К.</w:t>
            </w:r>
          </w:p>
          <w:p w:rsidR="00D36F18" w:rsidRPr="005B0EA3" w:rsidRDefault="00D36F18" w:rsidP="005B0EA3">
            <w:pPr>
              <w:widowControl/>
              <w:tabs>
                <w:tab w:val="left" w:pos="25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методист по работе с молодежью 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2A" w:rsidRPr="005B0EA3" w:rsidRDefault="00264A2A" w:rsidP="00264A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БУК «</w:t>
            </w:r>
            <w:proofErr w:type="spellStart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Слободо</w:t>
            </w:r>
            <w:proofErr w:type="spellEnd"/>
            <w:r w:rsidRPr="005B0EA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-Туринское КДО»</w:t>
            </w:r>
          </w:p>
          <w:p w:rsidR="00D36F18" w:rsidRPr="005B0EA3" w:rsidRDefault="00D36F18" w:rsidP="00D722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B0EA3" w:rsidRPr="00D722FB" w:rsidTr="003053C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37.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ind w:left="120" w:right="130"/>
              <w:jc w:val="both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 xml:space="preserve">Соревнования по стрельбе, в современном электроном тире, в рамках областной </w:t>
            </w:r>
            <w:proofErr w:type="spellStart"/>
            <w:r w:rsidRPr="005B0EA3">
              <w:rPr>
                <w:rStyle w:val="4115pt"/>
                <w:sz w:val="24"/>
                <w:szCs w:val="24"/>
              </w:rPr>
              <w:t>информационно</w:t>
            </w:r>
            <w:r w:rsidRPr="005B0EA3">
              <w:rPr>
                <w:rStyle w:val="4115pt"/>
                <w:sz w:val="24"/>
                <w:szCs w:val="24"/>
              </w:rPr>
              <w:softHyphen/>
              <w:t>агитационной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акции "Есть такая профессия - Родину защищать", посвящённый Дню Героев Отечества.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40" w:lineRule="auto"/>
              <w:ind w:left="220"/>
              <w:rPr>
                <w:rStyle w:val="4115pt"/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ноябрь</w:t>
            </w:r>
          </w:p>
          <w:p w:rsidR="005B0EA3" w:rsidRPr="005B0EA3" w:rsidRDefault="005B0EA3" w:rsidP="005B0EA3">
            <w:pPr>
              <w:pStyle w:val="4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5B0EA3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B0EA3">
              <w:rPr>
                <w:rStyle w:val="4115pt"/>
                <w:sz w:val="24"/>
                <w:szCs w:val="24"/>
              </w:rPr>
              <w:t>Шайкин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А.К. методист по работе с молодежью МКУК ЦКР Дашков В. В. заведующий спортивно</w:t>
            </w:r>
            <w:r w:rsidRPr="005B0EA3">
              <w:rPr>
                <w:rStyle w:val="4115pt"/>
                <w:sz w:val="24"/>
                <w:szCs w:val="24"/>
              </w:rPr>
              <w:softHyphen/>
              <w:t>-молодежным сектором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СОШ №2</w:t>
            </w:r>
          </w:p>
        </w:tc>
      </w:tr>
      <w:tr w:rsidR="005B0EA3" w:rsidRPr="00D722FB" w:rsidTr="003053C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38.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Акция « Мы - граждане России!» (по вручению паспортов юношам и девушкам, достигшим 14- летнего возраста)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rStyle w:val="4115pt"/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4 ноября</w:t>
            </w:r>
          </w:p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sz w:val="24"/>
                <w:szCs w:val="24"/>
              </w:rPr>
            </w:pPr>
            <w:r w:rsidRPr="005B0EA3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B0EA3">
              <w:rPr>
                <w:rStyle w:val="4115pt"/>
                <w:sz w:val="24"/>
                <w:szCs w:val="24"/>
              </w:rPr>
              <w:t>Шайкин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А.К. 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 xml:space="preserve">ТП УФМС России по СО в </w:t>
            </w:r>
            <w:proofErr w:type="spellStart"/>
            <w:r w:rsidRPr="005B0EA3">
              <w:rPr>
                <w:rStyle w:val="4115pt"/>
                <w:sz w:val="24"/>
                <w:szCs w:val="24"/>
              </w:rPr>
              <w:t>Слобод</w:t>
            </w:r>
            <w:proofErr w:type="gramStart"/>
            <w:r w:rsidRPr="005B0EA3">
              <w:rPr>
                <w:rStyle w:val="4115pt"/>
                <w:sz w:val="24"/>
                <w:szCs w:val="24"/>
              </w:rPr>
              <w:t>о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>-</w:t>
            </w:r>
            <w:proofErr w:type="gramEnd"/>
            <w:r w:rsidRPr="005B0EA3">
              <w:rPr>
                <w:rStyle w:val="4115pt"/>
                <w:sz w:val="24"/>
                <w:szCs w:val="24"/>
              </w:rPr>
              <w:t xml:space="preserve"> Туринском районе, МОУО, </w:t>
            </w:r>
            <w:proofErr w:type="spellStart"/>
            <w:r w:rsidRPr="005B0EA3">
              <w:rPr>
                <w:rStyle w:val="4115pt"/>
                <w:sz w:val="24"/>
                <w:szCs w:val="24"/>
              </w:rPr>
              <w:t>образовательны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е организации, районный </w:t>
            </w:r>
            <w:proofErr w:type="spellStart"/>
            <w:r w:rsidRPr="005B0EA3">
              <w:rPr>
                <w:rStyle w:val="4115pt"/>
                <w:sz w:val="24"/>
                <w:szCs w:val="24"/>
              </w:rPr>
              <w:t>историко</w:t>
            </w:r>
            <w:r w:rsidRPr="005B0EA3">
              <w:rPr>
                <w:rStyle w:val="4115pt"/>
                <w:sz w:val="24"/>
                <w:szCs w:val="24"/>
              </w:rPr>
              <w:softHyphen/>
              <w:t>краеведческий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музей, ТИК; МОС</w:t>
            </w:r>
          </w:p>
        </w:tc>
      </w:tr>
      <w:tr w:rsidR="005B0EA3" w:rsidRPr="00D722FB" w:rsidTr="003053C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39.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Мероприятия в рамках Дня народного Единства.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rStyle w:val="4115pt"/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ноябрь</w:t>
            </w:r>
          </w:p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sz w:val="24"/>
                <w:szCs w:val="24"/>
              </w:rPr>
            </w:pPr>
            <w:r w:rsidRPr="005B0EA3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5B0EA3">
              <w:rPr>
                <w:rStyle w:val="4115pt"/>
                <w:sz w:val="24"/>
                <w:szCs w:val="24"/>
              </w:rPr>
              <w:t>Шайкин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А.К. 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rPr>
                <w:rFonts w:ascii="Times New Roman" w:hAnsi="Times New Roman" w:cs="Times New Roman"/>
              </w:rPr>
            </w:pPr>
          </w:p>
        </w:tc>
      </w:tr>
      <w:tr w:rsidR="005B0EA3" w:rsidRPr="00D722FB" w:rsidTr="003053C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40.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Акция «Молодёжь против экстремизма!»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rStyle w:val="4115pt"/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ноябрь</w:t>
            </w:r>
          </w:p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sz w:val="24"/>
                <w:szCs w:val="24"/>
              </w:rPr>
            </w:pPr>
            <w:r w:rsidRPr="005B0EA3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5B0EA3">
              <w:rPr>
                <w:rStyle w:val="4115pt"/>
                <w:sz w:val="24"/>
                <w:szCs w:val="24"/>
              </w:rPr>
              <w:t>Шайкин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А.К. 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волонтёрские</w:t>
            </w:r>
          </w:p>
          <w:p w:rsidR="005B0EA3" w:rsidRPr="005B0EA3" w:rsidRDefault="005B0EA3" w:rsidP="005B0EA3">
            <w:pPr>
              <w:pStyle w:val="40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отряды</w:t>
            </w:r>
          </w:p>
        </w:tc>
      </w:tr>
      <w:tr w:rsidR="005B0EA3" w:rsidRPr="00D722FB" w:rsidTr="003053C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Организация профилактической акции «Скажи жизни «ДА!»», в рамках международного Дня борьбы со СПИДом»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1 декабря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5B0EA3">
              <w:rPr>
                <w:rStyle w:val="4115pt"/>
                <w:sz w:val="24"/>
                <w:szCs w:val="24"/>
              </w:rPr>
              <w:t>Шайкин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А.К. 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волонтёрские</w:t>
            </w:r>
          </w:p>
          <w:p w:rsidR="005B0EA3" w:rsidRPr="005B0EA3" w:rsidRDefault="005B0EA3" w:rsidP="005B0EA3">
            <w:pPr>
              <w:pStyle w:val="40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отряды</w:t>
            </w:r>
          </w:p>
        </w:tc>
      </w:tr>
      <w:tr w:rsidR="005B0EA3" w:rsidRPr="00D722FB" w:rsidTr="003053CC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42.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Организация социальной акции «Спеши сделать добро» в рамках международного Дня инвалидов.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rStyle w:val="4115pt"/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декабрь</w:t>
            </w:r>
          </w:p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220"/>
              <w:rPr>
                <w:sz w:val="24"/>
                <w:szCs w:val="24"/>
              </w:rPr>
            </w:pPr>
            <w:r w:rsidRPr="005B0EA3">
              <w:rPr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proofErr w:type="spellStart"/>
            <w:r w:rsidRPr="005B0EA3">
              <w:rPr>
                <w:rStyle w:val="4115pt"/>
                <w:sz w:val="24"/>
                <w:szCs w:val="24"/>
              </w:rPr>
              <w:t>Шайкин</w:t>
            </w:r>
            <w:proofErr w:type="spellEnd"/>
            <w:r w:rsidRPr="005B0EA3">
              <w:rPr>
                <w:rStyle w:val="4115pt"/>
                <w:sz w:val="24"/>
                <w:szCs w:val="24"/>
              </w:rPr>
              <w:t xml:space="preserve"> А.К. методист по работе с молодежью МКУК ЦКР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A3" w:rsidRPr="005B0EA3" w:rsidRDefault="005B0EA3" w:rsidP="005B0EA3">
            <w:pPr>
              <w:pStyle w:val="40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5B0EA3">
              <w:rPr>
                <w:rStyle w:val="4115pt"/>
                <w:sz w:val="24"/>
                <w:szCs w:val="24"/>
              </w:rPr>
              <w:t>РОВОИ</w:t>
            </w:r>
          </w:p>
        </w:tc>
      </w:tr>
    </w:tbl>
    <w:p w:rsidR="00D36F18" w:rsidRDefault="00D36F18" w:rsidP="00C463C6">
      <w:pPr>
        <w:pStyle w:val="21"/>
        <w:shd w:val="clear" w:color="auto" w:fill="auto"/>
        <w:spacing w:before="0" w:line="260" w:lineRule="exact"/>
        <w:ind w:left="2540"/>
      </w:pPr>
    </w:p>
    <w:p w:rsidR="005B0EA3" w:rsidRDefault="005B0EA3" w:rsidP="00C463C6">
      <w:pPr>
        <w:pStyle w:val="21"/>
        <w:shd w:val="clear" w:color="auto" w:fill="auto"/>
        <w:spacing w:before="0" w:line="260" w:lineRule="exact"/>
        <w:ind w:left="2540"/>
      </w:pPr>
    </w:p>
    <w:p w:rsidR="000D6853" w:rsidRDefault="000D6853">
      <w:pPr>
        <w:rPr>
          <w:sz w:val="2"/>
          <w:szCs w:val="2"/>
        </w:rPr>
      </w:pPr>
    </w:p>
    <w:p w:rsidR="000D6853" w:rsidRDefault="000D6853">
      <w:pPr>
        <w:rPr>
          <w:sz w:val="2"/>
          <w:szCs w:val="2"/>
        </w:rPr>
      </w:pPr>
    </w:p>
    <w:p w:rsidR="00D36F18" w:rsidRDefault="00D36F18">
      <w:pPr>
        <w:rPr>
          <w:sz w:val="2"/>
          <w:szCs w:val="2"/>
        </w:rPr>
        <w:sectPr w:rsidR="00D36F18">
          <w:type w:val="continuous"/>
          <w:pgSz w:w="11909" w:h="16838"/>
          <w:pgMar w:top="842" w:right="1003" w:bottom="998" w:left="1003" w:header="0" w:footer="3" w:gutter="19"/>
          <w:cols w:space="720"/>
          <w:noEndnote/>
          <w:docGrid w:linePitch="360"/>
        </w:sectPr>
      </w:pPr>
    </w:p>
    <w:p w:rsidR="000D6853" w:rsidRDefault="0073530C">
      <w:pPr>
        <w:pStyle w:val="23"/>
        <w:keepNext/>
        <w:keepLines/>
        <w:shd w:val="clear" w:color="auto" w:fill="auto"/>
        <w:ind w:right="380"/>
      </w:pPr>
      <w:r>
        <w:lastRenderedPageBreak/>
        <w:pict>
          <v:shape id="_x0000_s1033" type="#_x0000_t75" style="position:absolute;margin-left:251.05pt;margin-top:13.45pt;width:87.35pt;height:46.1pt;z-index:-125829370;mso-wrap-distance-left:5pt;mso-wrap-distance-right:5pt;mso-position-horizontal-relative:margin" wrapcoords="0 0 21600 0 21600 21600 0 21600 0 0">
            <v:imagedata r:id="rId9" o:title="image3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8.15pt;margin-top:28.15pt;width:83.6pt;height:12.5pt;z-index:-125829369;mso-wrap-distance-left:5pt;mso-wrap-distance-right:5pt;mso-position-horizontal-relative:margin" filled="f" stroked="f">
            <v:textbox style="mso-fit-shape-to-text:t" inset="0,0,0,0">
              <w:txbxContent>
                <w:p w:rsidR="000D6853" w:rsidRDefault="00287A38">
                  <w:pPr>
                    <w:pStyle w:val="40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4Exact"/>
                    </w:rPr>
                    <w:t>Шайкин А.К,</w:t>
                  </w:r>
                </w:p>
              </w:txbxContent>
            </v:textbox>
            <w10:wrap type="square" anchorx="margin"/>
          </v:shape>
        </w:pict>
      </w:r>
      <w:bookmarkStart w:id="1" w:name="bookmark3"/>
      <w:r w:rsidR="00287A38">
        <w:t>Методист по работе с молодежью МКУК ЦКР</w:t>
      </w:r>
      <w:bookmarkStart w:id="2" w:name="_GoBack"/>
      <w:bookmarkEnd w:id="1"/>
      <w:bookmarkEnd w:id="2"/>
    </w:p>
    <w:sectPr w:rsidR="000D6853">
      <w:type w:val="continuous"/>
      <w:pgSz w:w="11909" w:h="16838"/>
      <w:pgMar w:top="721" w:right="6308" w:bottom="1100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0C" w:rsidRDefault="0073530C">
      <w:r>
        <w:separator/>
      </w:r>
    </w:p>
  </w:endnote>
  <w:endnote w:type="continuationSeparator" w:id="0">
    <w:p w:rsidR="0073530C" w:rsidRDefault="0073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0C" w:rsidRDefault="0073530C"/>
  </w:footnote>
  <w:footnote w:type="continuationSeparator" w:id="0">
    <w:p w:rsidR="0073530C" w:rsidRDefault="00735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6853"/>
    <w:rsid w:val="000D6853"/>
    <w:rsid w:val="00264A2A"/>
    <w:rsid w:val="00287A38"/>
    <w:rsid w:val="003053CC"/>
    <w:rsid w:val="0054735C"/>
    <w:rsid w:val="005B0EA3"/>
    <w:rsid w:val="0073530C"/>
    <w:rsid w:val="007B4ECC"/>
    <w:rsid w:val="00A40521"/>
    <w:rsid w:val="00A82A50"/>
    <w:rsid w:val="00C463C6"/>
    <w:rsid w:val="00D17D3C"/>
    <w:rsid w:val="00D36F18"/>
    <w:rsid w:val="00D722FB"/>
    <w:rsid w:val="00E8297D"/>
    <w:rsid w:val="00E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2Exact0">
    <w:name w:val="Подпись к картинке (2) Exact"/>
    <w:basedOn w:val="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15pt0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76"/>
      <w:szCs w:val="7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71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20" w:after="120" w:line="504" w:lineRule="exac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8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dcterms:created xsi:type="dcterms:W3CDTF">2019-01-14T10:56:00Z</dcterms:created>
  <dcterms:modified xsi:type="dcterms:W3CDTF">2019-01-15T15:04:00Z</dcterms:modified>
</cp:coreProperties>
</file>