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68"/>
        <w:gridCol w:w="3402"/>
        <w:gridCol w:w="3367"/>
      </w:tblGrid>
      <w:tr w:rsidR="001876CA" w:rsidRPr="00842E7F" w:rsidTr="00550082">
        <w:tc>
          <w:tcPr>
            <w:tcW w:w="3368" w:type="dxa"/>
            <w:shd w:val="clear" w:color="auto" w:fill="auto"/>
          </w:tcPr>
          <w:p w:rsidR="001876CA" w:rsidRPr="001876CA" w:rsidRDefault="001876CA" w:rsidP="00842E7F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1876CA" w:rsidRPr="001876CA" w:rsidRDefault="001876CA" w:rsidP="00842E7F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shd w:val="clear" w:color="auto" w:fill="auto"/>
          </w:tcPr>
          <w:p w:rsidR="001876CA" w:rsidRPr="001876CA" w:rsidRDefault="001876CA" w:rsidP="00842E7F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62B8" w:rsidRDefault="005362B8" w:rsidP="00842E7F">
      <w:pPr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842E7F">
      <w:pPr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38" w:type="dxa"/>
        <w:tblInd w:w="392" w:type="dxa"/>
        <w:tblLook w:val="04A0" w:firstRow="1" w:lastRow="0" w:firstColumn="1" w:lastColumn="0" w:noHBand="0" w:noVBand="1"/>
      </w:tblPr>
      <w:tblGrid>
        <w:gridCol w:w="3369"/>
        <w:gridCol w:w="3402"/>
        <w:gridCol w:w="3367"/>
      </w:tblGrid>
      <w:tr w:rsidR="005E27D3" w:rsidRPr="001876CA" w:rsidTr="005E27D3">
        <w:tc>
          <w:tcPr>
            <w:tcW w:w="3369" w:type="dxa"/>
            <w:shd w:val="clear" w:color="auto" w:fill="auto"/>
          </w:tcPr>
          <w:p w:rsidR="005E27D3" w:rsidRPr="001876CA" w:rsidRDefault="005E27D3" w:rsidP="00450D26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5E27D3" w:rsidRDefault="005E27D3" w:rsidP="00450D26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-Туринского</w:t>
            </w:r>
          </w:p>
          <w:p w:rsidR="005E27D3" w:rsidRDefault="005E27D3" w:rsidP="00450D26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5E27D3" w:rsidRDefault="005E27D3" w:rsidP="00450D26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7D3" w:rsidRDefault="005E27D3" w:rsidP="00450D26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7D3" w:rsidRDefault="005E27D3" w:rsidP="00450D26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Бедулев</w:t>
            </w:r>
            <w:proofErr w:type="spellEnd"/>
          </w:p>
          <w:p w:rsidR="005E27D3" w:rsidRDefault="005E27D3" w:rsidP="005E27D3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7D3" w:rsidRPr="001876CA" w:rsidRDefault="005E27D3" w:rsidP="005E27D3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       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февраля </w:t>
            </w:r>
            <w:r w:rsidRPr="0018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8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5E27D3" w:rsidRPr="001876CA" w:rsidRDefault="005E27D3" w:rsidP="00450D26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5E27D3" w:rsidRDefault="005E27D3" w:rsidP="00450D26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МАУ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27D3" w:rsidRDefault="005E27D3" w:rsidP="00450D26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-Туринская </w:t>
            </w:r>
          </w:p>
          <w:p w:rsidR="005E27D3" w:rsidRDefault="005E27D3" w:rsidP="00450D26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«ДЮСШ»</w:t>
            </w:r>
          </w:p>
          <w:p w:rsidR="005E27D3" w:rsidRDefault="005E27D3" w:rsidP="00450D26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7D3" w:rsidRPr="001876CA" w:rsidRDefault="005E27D3" w:rsidP="00450D26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 Захарова</w:t>
            </w:r>
          </w:p>
          <w:p w:rsidR="005E27D3" w:rsidRDefault="005E27D3" w:rsidP="00450D26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7D3" w:rsidRPr="001876CA" w:rsidRDefault="005E27D3" w:rsidP="005E27D3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       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февраля </w:t>
            </w:r>
            <w:r w:rsidRPr="0018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8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67" w:type="dxa"/>
            <w:shd w:val="clear" w:color="auto" w:fill="auto"/>
          </w:tcPr>
          <w:p w:rsidR="005E27D3" w:rsidRPr="001876CA" w:rsidRDefault="005E27D3" w:rsidP="00450D26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5E27D3" w:rsidRDefault="005E27D3" w:rsidP="00450D26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ЦКР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-Туринского муниципального района</w:t>
            </w:r>
          </w:p>
          <w:p w:rsidR="005E27D3" w:rsidRPr="001876CA" w:rsidRDefault="005E27D3" w:rsidP="00450D26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7D3" w:rsidRPr="001876CA" w:rsidRDefault="005E27D3" w:rsidP="00450D26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Тихонькова</w:t>
            </w:r>
            <w:proofErr w:type="spellEnd"/>
          </w:p>
          <w:p w:rsidR="005E27D3" w:rsidRDefault="005E27D3" w:rsidP="00450D26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7D3" w:rsidRPr="001876CA" w:rsidRDefault="005E27D3" w:rsidP="005E27D3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18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5362B8" w:rsidRDefault="005362B8" w:rsidP="00842E7F">
      <w:pPr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842E7F">
      <w:pPr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842E7F">
      <w:pPr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842E7F">
      <w:pPr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842E7F">
      <w:pPr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842E7F">
      <w:pPr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7D3" w:rsidRDefault="005E27D3" w:rsidP="00842E7F">
      <w:pPr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7D3" w:rsidRDefault="005E27D3" w:rsidP="00842E7F">
      <w:pPr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842E7F">
      <w:pPr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842E7F">
      <w:pPr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Pr="00842E7F" w:rsidRDefault="005362B8" w:rsidP="00842E7F">
      <w:pPr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E7F" w:rsidRPr="00842E7F" w:rsidRDefault="00842E7F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34CE6" w:rsidRDefault="001876CA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44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этапе</w:t>
      </w:r>
      <w:r w:rsidR="00A76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зимнего фестиваля</w:t>
      </w:r>
      <w:r w:rsidR="00842E7F" w:rsidRPr="0084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Всероссийского физкультурно-спортивного комплекса «Готов к тру</w:t>
      </w:r>
      <w:r w:rsidR="0084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 и обороне (ГТО</w:t>
      </w:r>
      <w:r w:rsidR="00B45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842E7F" w:rsidRDefault="00B45C3F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взрослого населения</w:t>
      </w:r>
      <w:r w:rsidR="000F4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362B8" w:rsidRDefault="005362B8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50082" w:rsidRDefault="00550082" w:rsidP="005E27D3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7D3" w:rsidRDefault="005E27D3" w:rsidP="005E27D3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082" w:rsidRPr="00842E7F" w:rsidRDefault="00550082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E7F" w:rsidRPr="00842E7F" w:rsidRDefault="00842E7F" w:rsidP="00CA2BE0">
      <w:pPr>
        <w:spacing w:after="0" w:line="240" w:lineRule="auto"/>
        <w:ind w:right="-143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E7F" w:rsidRPr="00550082" w:rsidRDefault="00842E7F" w:rsidP="00550082">
      <w:pPr>
        <w:pStyle w:val="aa"/>
        <w:numPr>
          <w:ilvl w:val="0"/>
          <w:numId w:val="35"/>
        </w:num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left="567" w:right="-143" w:hanging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0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842E7F" w:rsidRPr="00842E7F" w:rsidRDefault="00B44CA5" w:rsidP="00550082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этап</w:t>
      </w:r>
      <w:r w:rsidR="00A7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имнего фестиваля</w:t>
      </w:r>
      <w:r w:rsidR="00842E7F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физкультурно-спортивного комплекса «Готов к труду и обороне» (ГТО) </w:t>
      </w:r>
      <w:r w:rsidR="00A7640C" w:rsidRPr="00842E7F">
        <w:rPr>
          <w:rFonts w:ascii="Times New Roman" w:eastAsia="Calibri" w:hAnsi="Times New Roman" w:cs="Times New Roman"/>
          <w:sz w:val="28"/>
          <w:szCs w:val="28"/>
        </w:rPr>
        <w:t>среди</w:t>
      </w:r>
      <w:r w:rsidR="00A7640C">
        <w:rPr>
          <w:rFonts w:ascii="Times New Roman" w:eastAsia="Calibri" w:hAnsi="Times New Roman" w:cs="Times New Roman"/>
          <w:sz w:val="28"/>
          <w:szCs w:val="28"/>
        </w:rPr>
        <w:t xml:space="preserve"> взрослого населения</w:t>
      </w:r>
      <w:r w:rsidR="00A7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Фестиваль) </w:t>
      </w:r>
      <w:r w:rsidR="00842E7F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55008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</w:t>
      </w:r>
      <w:r w:rsidR="00842E7F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елью вовлечение </w:t>
      </w:r>
      <w:r w:rsidR="00A7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842E7F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систематические занятия физической культурой и спортом.</w:t>
      </w:r>
    </w:p>
    <w:p w:rsidR="00842E7F" w:rsidRPr="00842E7F" w:rsidRDefault="00842E7F" w:rsidP="00550082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Фестиваля являются:</w:t>
      </w:r>
    </w:p>
    <w:p w:rsidR="00842E7F" w:rsidRPr="00842E7F" w:rsidRDefault="00842E7F" w:rsidP="00550082">
      <w:pPr>
        <w:shd w:val="clear" w:color="auto" w:fill="FFFFFF"/>
        <w:spacing w:after="0" w:line="240" w:lineRule="auto"/>
        <w:ind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популяризация комплекса ГТО среди </w:t>
      </w:r>
      <w:r w:rsidR="00A764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категорий населения</w:t>
      </w:r>
      <w:r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42E7F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</w:t>
      </w:r>
    </w:p>
    <w:p w:rsidR="00842E7F" w:rsidRPr="00842E7F" w:rsidRDefault="00842E7F" w:rsidP="00550082">
      <w:pPr>
        <w:shd w:val="clear" w:color="auto" w:fill="FFFFFF"/>
        <w:spacing w:after="0" w:line="240" w:lineRule="auto"/>
        <w:ind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физической подготовленности </w:t>
      </w:r>
      <w:r w:rsidR="00A76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2E7F" w:rsidRPr="00842E7F" w:rsidRDefault="00842E7F" w:rsidP="00550082">
      <w:pPr>
        <w:shd w:val="clear" w:color="auto" w:fill="FFFFFF"/>
        <w:spacing w:after="0" w:line="240" w:lineRule="auto"/>
        <w:ind w:right="-143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E7F">
        <w:rPr>
          <w:rFonts w:ascii="Times New Roman" w:eastAsia="Calibri" w:hAnsi="Times New Roman" w:cs="Times New Roman"/>
          <w:sz w:val="28"/>
          <w:szCs w:val="28"/>
        </w:rPr>
        <w:t>- пропаганда здорового образа жизни;</w:t>
      </w:r>
    </w:p>
    <w:p w:rsidR="00842E7F" w:rsidRDefault="00550082" w:rsidP="00550082">
      <w:pPr>
        <w:shd w:val="clear" w:color="auto" w:fill="FFFFFF"/>
        <w:spacing w:after="0" w:line="240" w:lineRule="auto"/>
        <w:ind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2E7F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мотивирующих к занятиям физической культурой и спортом;</w:t>
      </w:r>
    </w:p>
    <w:p w:rsidR="00842E7F" w:rsidRPr="00F931B2" w:rsidRDefault="00A7640C" w:rsidP="00550082">
      <w:pPr>
        <w:shd w:val="clear" w:color="auto" w:fill="FFFFFF"/>
        <w:spacing w:after="0" w:line="240" w:lineRule="auto"/>
        <w:ind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знаков отличия </w:t>
      </w:r>
      <w:r w:rsidR="00550082" w:rsidRPr="0055008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физкультурно-спортивного комплекса «Готов к труду и обороне» (ГТО)</w:t>
      </w:r>
      <w:r w:rsidR="00550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E7F" w:rsidRPr="00842E7F" w:rsidRDefault="00842E7F" w:rsidP="00550082">
      <w:pPr>
        <w:spacing w:after="0" w:line="240" w:lineRule="auto"/>
        <w:ind w:right="-143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E7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842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МЕСТО И СРОКИ ПРОВЕДЕНИЯ </w:t>
      </w:r>
    </w:p>
    <w:p w:rsidR="006E0492" w:rsidRDefault="00842E7F" w:rsidP="00550082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Фестиваль проводится </w:t>
      </w:r>
      <w:r w:rsidR="0055008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15 </w:t>
      </w:r>
      <w:r w:rsidR="005E27D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марта</w:t>
      </w:r>
      <w:r w:rsidR="00B44CA5" w:rsidRPr="008045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201</w:t>
      </w:r>
      <w:r w:rsidR="00F34CE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9</w:t>
      </w:r>
      <w:r w:rsidR="00B44CA5" w:rsidRPr="008045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года</w:t>
      </w:r>
      <w:r w:rsidR="00E145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082" w:rsidRPr="005500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22 </w:t>
      </w:r>
      <w:r w:rsidR="005E27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марта</w:t>
      </w:r>
      <w:r w:rsidR="00550082" w:rsidRPr="005500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2019 года</w:t>
      </w:r>
      <w:r w:rsidR="001C2892" w:rsidRPr="0097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550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Слободо</w:t>
      </w:r>
      <w:proofErr w:type="spellEnd"/>
      <w:r w:rsidR="00550082">
        <w:rPr>
          <w:rFonts w:ascii="Times New Roman" w:eastAsia="Times New Roman" w:hAnsi="Times New Roman" w:cs="Times New Roman"/>
          <w:sz w:val="28"/>
          <w:szCs w:val="28"/>
          <w:lang w:eastAsia="ru-RU"/>
        </w:rPr>
        <w:t>-Туринского муниципального района</w:t>
      </w:r>
      <w:r w:rsidR="00B4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proofErr w:type="spellStart"/>
      <w:r w:rsidR="00B44C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B44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00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55008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уринская</w:t>
      </w:r>
      <w:proofErr w:type="spellEnd"/>
      <w:r w:rsidR="0055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Слобода</w:t>
      </w:r>
      <w:r w:rsidR="00B4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550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</w:t>
      </w:r>
      <w:r w:rsidR="00B4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д.8 в здании МАУ ДО </w:t>
      </w:r>
      <w:proofErr w:type="spellStart"/>
      <w:r w:rsidR="00550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Слободо</w:t>
      </w:r>
      <w:proofErr w:type="spellEnd"/>
      <w:r w:rsidR="00550082">
        <w:rPr>
          <w:rFonts w:ascii="Times New Roman" w:eastAsia="Times New Roman" w:hAnsi="Times New Roman" w:cs="Times New Roman"/>
          <w:sz w:val="28"/>
          <w:szCs w:val="28"/>
          <w:lang w:eastAsia="ru-RU"/>
        </w:rPr>
        <w:t>-Туринская «ДЮСШ»</w:t>
      </w:r>
    </w:p>
    <w:p w:rsidR="006E0492" w:rsidRDefault="00392280" w:rsidP="00550082">
      <w:pPr>
        <w:spacing w:after="0" w:line="240" w:lineRule="auto"/>
        <w:ind w:right="-143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участников </w:t>
      </w:r>
      <w:r w:rsidR="00B4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5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5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27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4C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50082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B4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FD71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4C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714C" w:rsidRPr="005E27D3" w:rsidRDefault="00FD714C" w:rsidP="005E27D3">
      <w:pPr>
        <w:spacing w:after="0" w:line="240" w:lineRule="auto"/>
        <w:ind w:right="-143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27D3">
        <w:rPr>
          <w:rFonts w:ascii="Times New Roman" w:hAnsi="Times New Roman"/>
          <w:sz w:val="28"/>
          <w:szCs w:val="28"/>
        </w:rPr>
        <w:t xml:space="preserve">     </w:t>
      </w:r>
      <w:r w:rsidR="00E1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 w:rsidR="005500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</w:t>
      </w:r>
      <w:r w:rsidR="00E1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500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27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4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E27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008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1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842E7F" w:rsidRPr="00550082" w:rsidRDefault="00550082" w:rsidP="00550082">
      <w:pPr>
        <w:pStyle w:val="aa"/>
        <w:spacing w:after="0" w:line="240" w:lineRule="auto"/>
        <w:ind w:left="2803" w:right="-143" w:hanging="251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Pr="005500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A835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42E7F" w:rsidRPr="005500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ОРГАНИЗАТОРЫ МЕРОПРИЯТИЯ</w:t>
      </w:r>
    </w:p>
    <w:p w:rsidR="00550082" w:rsidRDefault="00842E7F" w:rsidP="00550082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</w:t>
      </w:r>
      <w:r w:rsidR="0079749A" w:rsidRPr="0079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 </w:t>
      </w:r>
      <w:r w:rsidRPr="0079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проведением Фестиваля </w:t>
      </w:r>
      <w:r w:rsidR="00431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550082" w:rsidRPr="0055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МКУК «Центр культурного развития» </w:t>
      </w:r>
      <w:proofErr w:type="spellStart"/>
      <w:r w:rsidR="00550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Слободо</w:t>
      </w:r>
      <w:proofErr w:type="spellEnd"/>
      <w:r w:rsidR="0055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-Туринского муниципального района. </w:t>
      </w:r>
    </w:p>
    <w:p w:rsidR="00550082" w:rsidRPr="00A83558" w:rsidRDefault="0079749A" w:rsidP="00550082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7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Непосредственное проведение Фестиваля возлагается на </w:t>
      </w:r>
      <w:r w:rsidR="00550082" w:rsidRPr="00550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550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 ДО </w:t>
      </w:r>
      <w:proofErr w:type="spellStart"/>
      <w:r w:rsidR="00550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Слободо</w:t>
      </w:r>
      <w:proofErr w:type="spellEnd"/>
      <w:r w:rsidR="00550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-Туринская «ДЮСШ» </w:t>
      </w:r>
      <w:r w:rsidR="00FD7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(центр тестирования)</w:t>
      </w:r>
      <w:r w:rsidR="00550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50082" w:rsidRPr="005500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550082" w:rsidRPr="00C72024" w:rsidRDefault="00550082" w:rsidP="00550082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024"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Составы 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СК </w:t>
      </w:r>
      <w:r w:rsidRPr="00C720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судейских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бригад</w:t>
      </w:r>
      <w:r w:rsidRPr="00C720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формируются из</w:t>
      </w:r>
      <w:r w:rsidRPr="00C720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судей, имеющих судейскую категорию по видам спорта, дисциплины и упражнения которых входят в комплекс ГТО, в соответствии с Методическими рекомендациями по организации судейства мероприятий Всероссийского физкультурно-спортивного комплекса «Готов к труду и обороне», утвержденными приказом </w:t>
      </w:r>
      <w:proofErr w:type="spellStart"/>
      <w:r w:rsidRPr="00C72024">
        <w:rPr>
          <w:rFonts w:ascii="Times New Roman" w:eastAsia="Times New Roman" w:hAnsi="Times New Roman"/>
          <w:sz w:val="28"/>
          <w:szCs w:val="28"/>
          <w:lang w:eastAsia="ru-RU"/>
        </w:rPr>
        <w:t>Минспорта</w:t>
      </w:r>
      <w:proofErr w:type="spellEnd"/>
      <w:r w:rsidRPr="00C72024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01.02.2016 № 70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2E7F" w:rsidRPr="00842E7F" w:rsidRDefault="00842E7F" w:rsidP="00550082">
      <w:pPr>
        <w:spacing w:after="0" w:line="240" w:lineRule="auto"/>
        <w:ind w:right="-143" w:hanging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E7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842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УЧАСТНИКАМ И УСЛОВИЯ ИХ ДОПУСКА</w:t>
      </w:r>
    </w:p>
    <w:p w:rsidR="00BD216C" w:rsidRPr="00550082" w:rsidRDefault="00842E7F" w:rsidP="00550082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Фестивале допускаются </w:t>
      </w:r>
      <w:r w:rsidR="008E4E7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r w:rsidR="00D9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082" w:rsidRPr="0055008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9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и старше</w:t>
      </w:r>
      <w:r w:rsidR="008E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относящиеся </w:t>
      </w:r>
      <w:r w:rsidR="004048BC" w:rsidRPr="00677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0D5633" w:rsidRPr="00677A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8E4E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0A55D1" w:rsidRPr="0067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978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</w:t>
      </w:r>
      <w:r w:rsidR="000D5633" w:rsidRPr="00677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ступеням</w:t>
      </w:r>
      <w:r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комплекса ГТО </w:t>
      </w:r>
      <w:r w:rsidRPr="00404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соответственно</w:t>
      </w:r>
      <w:r w:rsidR="00BD2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D216C" w:rsidRPr="00D73F5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</w:t>
      </w:r>
      <w:r w:rsidR="00BD216C" w:rsidRPr="00D73F5C">
        <w:rPr>
          <w:rFonts w:ascii="Times New Roman" w:eastAsia="Times New Roman" w:hAnsi="Times New Roman"/>
          <w:bCs/>
          <w:sz w:val="28"/>
          <w:szCs w:val="28"/>
          <w:lang w:eastAsia="ru-RU"/>
        </w:rPr>
        <w:t>уникального идентификационного номера</w:t>
      </w:r>
      <w:r w:rsidR="00550082" w:rsidRPr="005500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proofErr w:type="spellStart"/>
      <w:r w:rsidR="00550082">
        <w:rPr>
          <w:rFonts w:ascii="Times New Roman" w:eastAsia="Times New Roman" w:hAnsi="Times New Roman"/>
          <w:bCs/>
          <w:sz w:val="28"/>
          <w:szCs w:val="28"/>
          <w:lang w:eastAsia="ru-RU"/>
        </w:rPr>
        <w:t>уин</w:t>
      </w:r>
      <w:proofErr w:type="spellEnd"/>
      <w:r w:rsidR="00550082" w:rsidRPr="00550082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5500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зарегистрированного на</w:t>
      </w:r>
      <w:r w:rsidR="00550082" w:rsidRPr="005500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500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официальном сайте </w:t>
      </w:r>
      <w:hyperlink r:id="rId9" w:history="1">
        <w:r w:rsidR="00550082" w:rsidRPr="00462686">
          <w:rPr>
            <w:rStyle w:val="ab"/>
            <w:rFonts w:ascii="Times New Roman" w:eastAsia="Times New Roman" w:hAnsi="Times New Roman"/>
            <w:bCs/>
            <w:sz w:val="28"/>
            <w:szCs w:val="28"/>
            <w:lang w:eastAsia="ru-RU"/>
          </w:rPr>
          <w:t>https://</w:t>
        </w:r>
        <w:r w:rsidR="00550082" w:rsidRPr="00462686">
          <w:rPr>
            <w:rStyle w:val="ab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www</w:t>
        </w:r>
        <w:r w:rsidR="00550082" w:rsidRPr="00462686">
          <w:rPr>
            <w:rStyle w:val="ab"/>
            <w:rFonts w:ascii="Times New Roman" w:eastAsia="Times New Roman" w:hAnsi="Times New Roman"/>
            <w:bCs/>
            <w:sz w:val="28"/>
            <w:szCs w:val="28"/>
            <w:lang w:eastAsia="ru-RU"/>
          </w:rPr>
          <w:t>.gto.ru</w:t>
        </w:r>
      </w:hyperlink>
      <w:r w:rsidR="005500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D216C" w:rsidRPr="00D73F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ВФСК ГТО,</w:t>
      </w:r>
      <w:r w:rsidR="005500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50082" w:rsidRPr="00BE411F">
        <w:rPr>
          <w:rFonts w:ascii="Times New Roman" w:eastAsia="Times New Roman" w:hAnsi="Times New Roman"/>
          <w:i/>
          <w:sz w:val="28"/>
          <w:szCs w:val="28"/>
          <w:lang w:eastAsia="ru-RU"/>
        </w:rPr>
        <w:t>(для справки:</w:t>
      </w:r>
      <w:proofErr w:type="gramEnd"/>
      <w:r w:rsidR="00550082" w:rsidRPr="00BE411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="00550082" w:rsidRPr="00BE411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Центр тестирования предоставляет консультационную </w:t>
      </w:r>
      <w:r w:rsidR="005500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 методическую </w:t>
      </w:r>
      <w:r w:rsidR="00550082" w:rsidRPr="00BE411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помощь в регистрации участников на сайте </w:t>
      </w:r>
      <w:proofErr w:type="spellStart"/>
      <w:r w:rsidR="00550082" w:rsidRPr="00BE411F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gto</w:t>
      </w:r>
      <w:proofErr w:type="spellEnd"/>
      <w:r w:rsidR="00550082" w:rsidRPr="00BE411F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proofErr w:type="spellStart"/>
      <w:r w:rsidR="00550082" w:rsidRPr="00BE411F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ru</w:t>
      </w:r>
      <w:proofErr w:type="spellEnd"/>
      <w:r w:rsidR="005500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 телефону</w:t>
      </w:r>
      <w:r w:rsidR="005E2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89089011007</w:t>
      </w:r>
      <w:r w:rsidR="00550082" w:rsidRPr="00BE411F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5500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="00BD216C" w:rsidRPr="00D73F5C">
        <w:rPr>
          <w:rFonts w:ascii="Times New Roman" w:eastAsia="Times New Roman" w:hAnsi="Times New Roman"/>
          <w:sz w:val="28"/>
          <w:szCs w:val="28"/>
          <w:lang w:eastAsia="ru-RU"/>
        </w:rPr>
        <w:t>допус</w:t>
      </w:r>
      <w:r w:rsidR="00BD216C">
        <w:rPr>
          <w:rFonts w:ascii="Times New Roman" w:eastAsia="Times New Roman" w:hAnsi="Times New Roman"/>
          <w:sz w:val="28"/>
          <w:szCs w:val="28"/>
          <w:lang w:eastAsia="ru-RU"/>
        </w:rPr>
        <w:t>ка врача, заявки от организации.</w:t>
      </w:r>
      <w:r w:rsidR="00BD216C" w:rsidRPr="00D73F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842E7F" w:rsidRDefault="00550082" w:rsidP="0055008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E1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участию в Фестивале</w:t>
      </w:r>
      <w:r w:rsidR="00842E7F" w:rsidRPr="00D25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допускаются</w:t>
      </w:r>
      <w:r w:rsidR="004048BC" w:rsidRPr="00D25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2E7F" w:rsidRPr="00D25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сборные команды </w:t>
      </w:r>
      <w:r w:rsidR="00FD714C" w:rsidRPr="00D25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сельских поселений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Слободо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-Туринского района</w:t>
      </w:r>
      <w:r w:rsidR="00FD714C" w:rsidRPr="00D25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организаций, предприятий, учреждений, независимо от форм собственности</w:t>
      </w:r>
      <w:r w:rsidR="00FD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</w:t>
      </w:r>
      <w:r w:rsidR="000F1A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 – неограниченное количество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48BC" w:rsidRDefault="004048BC" w:rsidP="00BD216C">
      <w:pPr>
        <w:tabs>
          <w:tab w:val="left" w:pos="142"/>
        </w:tabs>
        <w:spacing w:after="0" w:line="240" w:lineRule="auto"/>
        <w:ind w:right="-143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404" w:rsidRDefault="008B0404" w:rsidP="00550082">
      <w:pPr>
        <w:tabs>
          <w:tab w:val="left" w:pos="142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0082" w:rsidRDefault="00550082" w:rsidP="00550082">
      <w:pPr>
        <w:tabs>
          <w:tab w:val="left" w:pos="142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404" w:rsidRDefault="008B0404" w:rsidP="00BD216C">
      <w:pPr>
        <w:tabs>
          <w:tab w:val="left" w:pos="142"/>
        </w:tabs>
        <w:spacing w:after="0" w:line="240" w:lineRule="auto"/>
        <w:ind w:right="-143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7D3" w:rsidRDefault="005E27D3" w:rsidP="00BD216C">
      <w:pPr>
        <w:tabs>
          <w:tab w:val="left" w:pos="142"/>
        </w:tabs>
        <w:spacing w:after="0" w:line="240" w:lineRule="auto"/>
        <w:ind w:right="-143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7D3" w:rsidRDefault="005E27D3" w:rsidP="00BD216C">
      <w:pPr>
        <w:tabs>
          <w:tab w:val="left" w:pos="142"/>
        </w:tabs>
        <w:spacing w:after="0" w:line="240" w:lineRule="auto"/>
        <w:ind w:right="-143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7D3" w:rsidRDefault="005E27D3" w:rsidP="00BD216C">
      <w:pPr>
        <w:tabs>
          <w:tab w:val="left" w:pos="142"/>
        </w:tabs>
        <w:spacing w:after="0" w:line="240" w:lineRule="auto"/>
        <w:ind w:right="-143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5E27D3" w:rsidRPr="00842E7F" w:rsidRDefault="005E27D3" w:rsidP="00BD216C">
      <w:pPr>
        <w:tabs>
          <w:tab w:val="left" w:pos="142"/>
        </w:tabs>
        <w:spacing w:after="0" w:line="240" w:lineRule="auto"/>
        <w:ind w:right="-143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E7F" w:rsidRPr="00550082" w:rsidRDefault="00842E7F" w:rsidP="00550082">
      <w:pPr>
        <w:pStyle w:val="aa"/>
        <w:numPr>
          <w:ilvl w:val="0"/>
          <w:numId w:val="36"/>
        </w:numPr>
        <w:spacing w:after="0" w:line="240" w:lineRule="auto"/>
        <w:ind w:left="709" w:right="-143" w:hanging="34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00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ПРОГРАММА ФЕСТИВАЛЯ</w:t>
      </w:r>
    </w:p>
    <w:p w:rsidR="00F931B2" w:rsidRPr="003D7D45" w:rsidRDefault="00842E7F" w:rsidP="00F931B2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842E7F">
        <w:rPr>
          <w:rFonts w:ascii="Times New Roman" w:eastAsia="Calibri" w:hAnsi="Times New Roman" w:cs="Times New Roman"/>
          <w:sz w:val="28"/>
          <w:szCs w:val="28"/>
        </w:rPr>
        <w:tab/>
      </w:r>
      <w:r w:rsidR="00F931B2" w:rsidRPr="003D7D4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</w:p>
    <w:p w:rsidR="00550082" w:rsidRPr="00550082" w:rsidRDefault="00F931B2" w:rsidP="00550082">
      <w:pPr>
        <w:spacing w:after="0" w:line="240" w:lineRule="auto"/>
        <w:ind w:right="-425" w:firstLine="28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5008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Мужчины</w:t>
      </w:r>
    </w:p>
    <w:tbl>
      <w:tblPr>
        <w:tblW w:w="10689" w:type="dxa"/>
        <w:jc w:val="center"/>
        <w:tblInd w:w="-2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4163"/>
        <w:gridCol w:w="1000"/>
        <w:gridCol w:w="1000"/>
        <w:gridCol w:w="1000"/>
        <w:gridCol w:w="1000"/>
        <w:gridCol w:w="1000"/>
        <w:gridCol w:w="1000"/>
      </w:tblGrid>
      <w:tr w:rsidR="00F931B2" w:rsidRPr="003D7D45" w:rsidTr="00F22C2C">
        <w:trPr>
          <w:cantSplit/>
          <w:trHeight w:val="452"/>
          <w:jc w:val="center"/>
        </w:trPr>
        <w:tc>
          <w:tcPr>
            <w:tcW w:w="526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u w:val="single"/>
                <w:lang w:val="en-US" w:eastAsia="ru-RU"/>
              </w:rPr>
            </w:pPr>
          </w:p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63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испытания (тест)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VI </w:t>
            </w:r>
            <w:r w:rsidRPr="00E6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ступень</w:t>
            </w:r>
          </w:p>
          <w:p w:rsidR="00F931B2" w:rsidRPr="00E6365B" w:rsidRDefault="0055008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F931B2" w:rsidRPr="00E6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 лет</w:t>
            </w:r>
          </w:p>
        </w:tc>
        <w:tc>
          <w:tcPr>
            <w:tcW w:w="1000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VII</w:t>
            </w:r>
          </w:p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ступень</w:t>
            </w:r>
          </w:p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30-39</w:t>
            </w:r>
            <w:r w:rsidRPr="00E6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000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VIII</w:t>
            </w:r>
            <w:r w:rsidRPr="00E6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ступень</w:t>
            </w:r>
          </w:p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40-49</w:t>
            </w:r>
            <w:r w:rsidRPr="00E6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000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IX</w:t>
            </w:r>
            <w:r w:rsidRPr="00E6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ступень</w:t>
            </w:r>
          </w:p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  <w:r w:rsidRPr="00E6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6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E6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1000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</w:t>
            </w:r>
            <w:r w:rsidRPr="00E6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ступень</w:t>
            </w:r>
          </w:p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60-69</w:t>
            </w:r>
            <w:r w:rsidRPr="00E6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000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XI</w:t>
            </w:r>
          </w:p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ступень</w:t>
            </w:r>
          </w:p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и старше</w:t>
            </w:r>
          </w:p>
        </w:tc>
      </w:tr>
      <w:tr w:rsidR="00F931B2" w:rsidRPr="003D7D45" w:rsidTr="00F22C2C">
        <w:trPr>
          <w:cantSplit/>
          <w:trHeight w:val="78"/>
          <w:jc w:val="center"/>
        </w:trPr>
        <w:tc>
          <w:tcPr>
            <w:tcW w:w="526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3" w:type="dxa"/>
            <w:vAlign w:val="center"/>
          </w:tcPr>
          <w:p w:rsidR="00F931B2" w:rsidRPr="00E6365B" w:rsidRDefault="00550082" w:rsidP="00F22C2C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Стрельба из Л</w:t>
            </w:r>
            <w:r w:rsidR="00F931B2"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00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000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000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000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000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000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</w:tr>
      <w:tr w:rsidR="00F931B2" w:rsidRPr="003D7D45" w:rsidTr="00F22C2C">
        <w:trPr>
          <w:cantSplit/>
          <w:trHeight w:val="183"/>
          <w:jc w:val="center"/>
        </w:trPr>
        <w:tc>
          <w:tcPr>
            <w:tcW w:w="526" w:type="dxa"/>
            <w:vMerge w:val="restart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3" w:type="dxa"/>
            <w:vAlign w:val="center"/>
          </w:tcPr>
          <w:p w:rsidR="00F931B2" w:rsidRPr="00E6365B" w:rsidRDefault="00F931B2" w:rsidP="00F22C2C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высокой перекладине</w:t>
            </w:r>
            <w:r w:rsidR="00550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либо рывок гири</w:t>
            </w: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000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000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000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000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00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F931B2" w:rsidRPr="003D7D45" w:rsidTr="00F22C2C">
        <w:trPr>
          <w:cantSplit/>
          <w:trHeight w:val="241"/>
          <w:jc w:val="center"/>
        </w:trPr>
        <w:tc>
          <w:tcPr>
            <w:tcW w:w="526" w:type="dxa"/>
            <w:vMerge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vAlign w:val="center"/>
          </w:tcPr>
          <w:p w:rsidR="00F931B2" w:rsidRPr="00E6365B" w:rsidRDefault="00F931B2" w:rsidP="00F22C2C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разгибание рук в упоре о гимнастическую скамью</w:t>
            </w:r>
          </w:p>
        </w:tc>
        <w:tc>
          <w:tcPr>
            <w:tcW w:w="1000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00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00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00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00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000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</w:tr>
      <w:tr w:rsidR="00F931B2" w:rsidRPr="003D7D45" w:rsidTr="00F22C2C">
        <w:trPr>
          <w:trHeight w:val="390"/>
          <w:jc w:val="center"/>
        </w:trPr>
        <w:tc>
          <w:tcPr>
            <w:tcW w:w="526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3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Наклон вперёд из </w:t>
            </w:r>
            <w:proofErr w:type="gramStart"/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 на гимнастической скамье</w:t>
            </w:r>
          </w:p>
        </w:tc>
        <w:tc>
          <w:tcPr>
            <w:tcW w:w="1000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000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000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000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000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000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</w:tr>
      <w:tr w:rsidR="00F931B2" w:rsidRPr="003D7D45" w:rsidTr="00F22C2C">
        <w:trPr>
          <w:trHeight w:val="78"/>
          <w:jc w:val="center"/>
        </w:trPr>
        <w:tc>
          <w:tcPr>
            <w:tcW w:w="526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3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лыжах</w:t>
            </w:r>
          </w:p>
        </w:tc>
        <w:tc>
          <w:tcPr>
            <w:tcW w:w="1000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000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5км</w:t>
            </w:r>
          </w:p>
        </w:tc>
        <w:tc>
          <w:tcPr>
            <w:tcW w:w="1000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5км</w:t>
            </w:r>
          </w:p>
        </w:tc>
        <w:tc>
          <w:tcPr>
            <w:tcW w:w="1000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5км</w:t>
            </w:r>
          </w:p>
        </w:tc>
        <w:tc>
          <w:tcPr>
            <w:tcW w:w="1000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3км</w:t>
            </w:r>
          </w:p>
        </w:tc>
        <w:tc>
          <w:tcPr>
            <w:tcW w:w="1000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3км</w:t>
            </w:r>
          </w:p>
        </w:tc>
      </w:tr>
      <w:tr w:rsidR="005E27D3" w:rsidRPr="003D7D45" w:rsidTr="00F22C2C">
        <w:trPr>
          <w:trHeight w:val="78"/>
          <w:jc w:val="center"/>
        </w:trPr>
        <w:tc>
          <w:tcPr>
            <w:tcW w:w="526" w:type="dxa"/>
            <w:vAlign w:val="center"/>
          </w:tcPr>
          <w:p w:rsidR="005E27D3" w:rsidRPr="00E6365B" w:rsidRDefault="005E27D3" w:rsidP="00F22C2C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3" w:type="dxa"/>
            <w:vAlign w:val="center"/>
          </w:tcPr>
          <w:p w:rsidR="005E27D3" w:rsidRPr="00E6365B" w:rsidRDefault="005E27D3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спине (количество раз за 1 мин.) </w:t>
            </w:r>
          </w:p>
        </w:tc>
        <w:tc>
          <w:tcPr>
            <w:tcW w:w="1000" w:type="dxa"/>
            <w:vAlign w:val="center"/>
          </w:tcPr>
          <w:p w:rsidR="005E27D3" w:rsidRPr="005E27D3" w:rsidRDefault="005E27D3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00" w:type="dxa"/>
            <w:vAlign w:val="center"/>
          </w:tcPr>
          <w:p w:rsidR="005E27D3" w:rsidRPr="00E6365B" w:rsidRDefault="005E27D3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00" w:type="dxa"/>
            <w:vAlign w:val="center"/>
          </w:tcPr>
          <w:p w:rsidR="005E27D3" w:rsidRPr="00E6365B" w:rsidRDefault="005E27D3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00" w:type="dxa"/>
            <w:vAlign w:val="center"/>
          </w:tcPr>
          <w:p w:rsidR="005E27D3" w:rsidRPr="00E6365B" w:rsidRDefault="005E27D3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00" w:type="dxa"/>
            <w:vAlign w:val="center"/>
          </w:tcPr>
          <w:p w:rsidR="005E27D3" w:rsidRPr="00E6365B" w:rsidRDefault="005E27D3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00" w:type="dxa"/>
            <w:vAlign w:val="center"/>
          </w:tcPr>
          <w:p w:rsidR="005E27D3" w:rsidRPr="00E6365B" w:rsidRDefault="005E27D3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:rsidR="00F931B2" w:rsidRPr="005E27D3" w:rsidRDefault="00F931B2" w:rsidP="00F931B2">
      <w:pPr>
        <w:spacing w:after="0" w:line="240" w:lineRule="auto"/>
        <w:ind w:right="-425" w:firstLine="28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F931B2" w:rsidRPr="005E27D3" w:rsidRDefault="00F931B2" w:rsidP="00F931B2">
      <w:pPr>
        <w:spacing w:after="0" w:line="240" w:lineRule="auto"/>
        <w:ind w:right="-425" w:firstLine="28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5008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Женщины</w:t>
      </w:r>
    </w:p>
    <w:tbl>
      <w:tblPr>
        <w:tblW w:w="10568" w:type="dxa"/>
        <w:jc w:val="center"/>
        <w:tblInd w:w="-1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4126"/>
        <w:gridCol w:w="996"/>
        <w:gridCol w:w="996"/>
        <w:gridCol w:w="996"/>
        <w:gridCol w:w="996"/>
        <w:gridCol w:w="996"/>
        <w:gridCol w:w="996"/>
      </w:tblGrid>
      <w:tr w:rsidR="00F931B2" w:rsidRPr="003D7D45" w:rsidTr="00F22C2C">
        <w:trPr>
          <w:cantSplit/>
          <w:trHeight w:val="810"/>
          <w:jc w:val="center"/>
        </w:trPr>
        <w:tc>
          <w:tcPr>
            <w:tcW w:w="466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26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испытания (тест)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</w:t>
            </w:r>
            <w:r w:rsidRPr="005E2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ступень</w:t>
            </w:r>
          </w:p>
          <w:p w:rsidR="00F931B2" w:rsidRPr="00E6365B" w:rsidRDefault="0055008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F931B2" w:rsidRPr="00E6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 лет</w:t>
            </w:r>
          </w:p>
        </w:tc>
        <w:tc>
          <w:tcPr>
            <w:tcW w:w="996" w:type="dxa"/>
            <w:vAlign w:val="center"/>
          </w:tcPr>
          <w:p w:rsidR="00F931B2" w:rsidRPr="005E27D3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VII</w:t>
            </w:r>
          </w:p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ступень</w:t>
            </w:r>
          </w:p>
          <w:p w:rsidR="00F931B2" w:rsidRPr="005E27D3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30-39</w:t>
            </w:r>
            <w:r w:rsidRPr="00E6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996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VIII</w:t>
            </w:r>
            <w:r w:rsidRPr="00E6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ступень</w:t>
            </w:r>
          </w:p>
          <w:p w:rsidR="00F931B2" w:rsidRPr="005E27D3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40-49</w:t>
            </w:r>
            <w:r w:rsidRPr="00E6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996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IX</w:t>
            </w:r>
            <w:r w:rsidRPr="00E6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ступень</w:t>
            </w:r>
          </w:p>
          <w:p w:rsidR="00F931B2" w:rsidRPr="005E27D3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E6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E2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E6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996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</w:t>
            </w:r>
            <w:r w:rsidRPr="00E6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ступень</w:t>
            </w:r>
          </w:p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60-69</w:t>
            </w:r>
            <w:r w:rsidRPr="00E6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996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XI</w:t>
            </w:r>
          </w:p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ступень</w:t>
            </w:r>
          </w:p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и старше</w:t>
            </w:r>
          </w:p>
        </w:tc>
      </w:tr>
      <w:tr w:rsidR="00F931B2" w:rsidRPr="003D7D45" w:rsidTr="00F22C2C">
        <w:trPr>
          <w:cantSplit/>
          <w:trHeight w:val="91"/>
          <w:jc w:val="center"/>
        </w:trPr>
        <w:tc>
          <w:tcPr>
            <w:tcW w:w="466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6" w:type="dxa"/>
            <w:vAlign w:val="center"/>
          </w:tcPr>
          <w:p w:rsidR="00F931B2" w:rsidRPr="00E6365B" w:rsidRDefault="00550082" w:rsidP="00F22C2C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Стрельба из Л</w:t>
            </w:r>
            <w:r w:rsidR="00F931B2"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6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96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96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96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96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96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</w:tr>
      <w:tr w:rsidR="00F931B2" w:rsidRPr="003D7D45" w:rsidTr="00F22C2C">
        <w:trPr>
          <w:cantSplit/>
          <w:trHeight w:val="329"/>
          <w:jc w:val="center"/>
        </w:trPr>
        <w:tc>
          <w:tcPr>
            <w:tcW w:w="466" w:type="dxa"/>
            <w:vMerge w:val="restart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6" w:type="dxa"/>
            <w:vAlign w:val="center"/>
          </w:tcPr>
          <w:p w:rsidR="00F931B2" w:rsidRPr="00E6365B" w:rsidRDefault="00F931B2" w:rsidP="00F22C2C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Сгибание разгибание рук в упоре лёжа на полу </w:t>
            </w:r>
          </w:p>
        </w:tc>
        <w:tc>
          <w:tcPr>
            <w:tcW w:w="996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6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6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6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6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F931B2" w:rsidRPr="003D7D45" w:rsidTr="00F22C2C">
        <w:trPr>
          <w:cantSplit/>
          <w:trHeight w:val="436"/>
          <w:jc w:val="center"/>
        </w:trPr>
        <w:tc>
          <w:tcPr>
            <w:tcW w:w="466" w:type="dxa"/>
            <w:vMerge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Align w:val="center"/>
          </w:tcPr>
          <w:p w:rsidR="00F931B2" w:rsidRPr="00E6365B" w:rsidRDefault="00F931B2" w:rsidP="00F22C2C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разгибание рук в упоре о гимнастическую скамью</w:t>
            </w:r>
          </w:p>
        </w:tc>
        <w:tc>
          <w:tcPr>
            <w:tcW w:w="996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96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</w:tr>
      <w:tr w:rsidR="00F931B2" w:rsidRPr="003D7D45" w:rsidTr="00F22C2C">
        <w:trPr>
          <w:cantSplit/>
          <w:trHeight w:val="402"/>
          <w:jc w:val="center"/>
        </w:trPr>
        <w:tc>
          <w:tcPr>
            <w:tcW w:w="466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6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Наклон вперёд из </w:t>
            </w:r>
            <w:proofErr w:type="gramStart"/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 на гимнастической скамье</w:t>
            </w:r>
          </w:p>
        </w:tc>
        <w:tc>
          <w:tcPr>
            <w:tcW w:w="996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96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96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96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96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96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</w:tr>
      <w:tr w:rsidR="00F931B2" w:rsidRPr="003D7D45" w:rsidTr="00F22C2C">
        <w:trPr>
          <w:trHeight w:val="85"/>
          <w:jc w:val="center"/>
        </w:trPr>
        <w:tc>
          <w:tcPr>
            <w:tcW w:w="466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6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лыжах</w:t>
            </w:r>
          </w:p>
        </w:tc>
        <w:tc>
          <w:tcPr>
            <w:tcW w:w="996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6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6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6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6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6" w:type="dxa"/>
            <w:vAlign w:val="center"/>
          </w:tcPr>
          <w:p w:rsidR="00F931B2" w:rsidRPr="00E6365B" w:rsidRDefault="00F931B2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E6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</w:tr>
      <w:tr w:rsidR="005E27D3" w:rsidRPr="003D7D45" w:rsidTr="00F22C2C">
        <w:trPr>
          <w:trHeight w:val="85"/>
          <w:jc w:val="center"/>
        </w:trPr>
        <w:tc>
          <w:tcPr>
            <w:tcW w:w="466" w:type="dxa"/>
            <w:vAlign w:val="center"/>
          </w:tcPr>
          <w:p w:rsidR="005E27D3" w:rsidRPr="00E6365B" w:rsidRDefault="005E27D3" w:rsidP="00F22C2C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6" w:type="dxa"/>
            <w:vAlign w:val="center"/>
          </w:tcPr>
          <w:p w:rsidR="005E27D3" w:rsidRPr="00E6365B" w:rsidRDefault="005E27D3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спине (количество раз за 1 мин.)</w:t>
            </w:r>
          </w:p>
        </w:tc>
        <w:tc>
          <w:tcPr>
            <w:tcW w:w="996" w:type="dxa"/>
            <w:vAlign w:val="center"/>
          </w:tcPr>
          <w:p w:rsidR="005E27D3" w:rsidRPr="005E27D3" w:rsidRDefault="005E27D3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6" w:type="dxa"/>
            <w:vAlign w:val="center"/>
          </w:tcPr>
          <w:p w:rsidR="005E27D3" w:rsidRPr="005E27D3" w:rsidRDefault="005E27D3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6" w:type="dxa"/>
            <w:vAlign w:val="center"/>
          </w:tcPr>
          <w:p w:rsidR="005E27D3" w:rsidRPr="005E27D3" w:rsidRDefault="005E27D3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6" w:type="dxa"/>
            <w:vAlign w:val="center"/>
          </w:tcPr>
          <w:p w:rsidR="005E27D3" w:rsidRPr="005E27D3" w:rsidRDefault="005E27D3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6" w:type="dxa"/>
            <w:vAlign w:val="center"/>
          </w:tcPr>
          <w:p w:rsidR="005E27D3" w:rsidRPr="005E27D3" w:rsidRDefault="005E27D3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6" w:type="dxa"/>
            <w:vAlign w:val="center"/>
          </w:tcPr>
          <w:p w:rsidR="005E27D3" w:rsidRPr="005E27D3" w:rsidRDefault="005E27D3" w:rsidP="00F22C2C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:rsidR="00BB449C" w:rsidRDefault="00BB449C" w:rsidP="00F931B2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E7F" w:rsidRPr="00842E7F" w:rsidRDefault="00842E7F" w:rsidP="00CA2BE0">
      <w:pPr>
        <w:tabs>
          <w:tab w:val="left" w:pos="1134"/>
        </w:tabs>
        <w:spacing w:after="0" w:line="240" w:lineRule="auto"/>
        <w:ind w:right="-143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2E7F" w:rsidRPr="00842E7F" w:rsidRDefault="00550082" w:rsidP="00550082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</w:t>
      </w:r>
      <w:r w:rsidR="00842E7F" w:rsidRPr="00842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НАГРАЖДЕНИЕ</w:t>
      </w:r>
    </w:p>
    <w:p w:rsidR="005E5A1D" w:rsidRDefault="00842E7F" w:rsidP="00CA2BE0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</w:t>
      </w:r>
      <w:r w:rsidR="005E5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Фестиваля</w:t>
      </w:r>
      <w:r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занявшие 1</w:t>
      </w:r>
      <w:r w:rsidR="00550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,2,3</w:t>
      </w:r>
      <w:r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места в личном первенстве среди мужчин и женщин в </w:t>
      </w:r>
      <w:r w:rsidR="005E5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спортивной </w:t>
      </w:r>
      <w:r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программе Фестиваля в каждой из возрастных групп</w:t>
      </w:r>
      <w:r w:rsidR="005E5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ступеней комплекса ГТО награждаются</w:t>
      </w:r>
      <w:proofErr w:type="gramEnd"/>
      <w:r w:rsidR="005E5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грамотами и медалями.</w:t>
      </w:r>
    </w:p>
    <w:p w:rsidR="00842E7F" w:rsidRPr="00842E7F" w:rsidRDefault="005E5A1D" w:rsidP="00CA2BE0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842E7F"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оманды, занявшие 1-3 места в ком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андном первенстве награждаются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дипломами</w:t>
      </w:r>
      <w:r w:rsidR="00842E7F"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2E7F" w:rsidRPr="005E27D3" w:rsidRDefault="00842E7F" w:rsidP="005E27D3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Участники, зарегистрировавшиеся в системе АИС ГТО и выполнившие необходимое количество нормативов для получения знака отличия комплекса ГТО, представляются к награждению соответствующим знаком: «Золотой знак», «Серебряный знак», «Бронзовый знак» комплекса ГТО.</w:t>
      </w:r>
    </w:p>
    <w:p w:rsidR="00842E7F" w:rsidRPr="00550082" w:rsidRDefault="00550082" w:rsidP="00550082">
      <w:pPr>
        <w:spacing w:after="0" w:line="240" w:lineRule="auto"/>
        <w:ind w:right="-143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VII</w:t>
      </w:r>
      <w:r w:rsidR="00842E7F" w:rsidRPr="00842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УСЛОВИЯ ФИНАНСИРОВАНИЯ</w:t>
      </w:r>
    </w:p>
    <w:p w:rsidR="00550082" w:rsidRPr="005E27D3" w:rsidRDefault="00842E7F" w:rsidP="005E27D3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Финансовое обеспечение Фестиваля осуществляется за счёт средств </w:t>
      </w:r>
      <w:r w:rsidR="00174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550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</w:t>
      </w:r>
      <w:r w:rsidR="00174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550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 культурного развития» </w:t>
      </w:r>
      <w:proofErr w:type="spellStart"/>
      <w:r w:rsidR="00550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Слободо</w:t>
      </w:r>
      <w:proofErr w:type="spellEnd"/>
      <w:r w:rsidR="00550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-Туринского муниципального района </w:t>
      </w:r>
      <w:r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 по командированию участников сборных команд Фестиваля (проез</w:t>
      </w:r>
      <w:r w:rsidR="00550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 до места проведения и обратно</w:t>
      </w:r>
      <w:r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обеспечивают командирующие организации.</w:t>
      </w:r>
    </w:p>
    <w:p w:rsidR="00842E7F" w:rsidRPr="00842E7F" w:rsidRDefault="00550082" w:rsidP="00550082">
      <w:pPr>
        <w:spacing w:after="0" w:line="240" w:lineRule="auto"/>
        <w:ind w:right="-143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="00842E7F" w:rsidRPr="00842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ПОДАЧА ЗАЯВОК НА УЧАСТИЕ</w:t>
      </w:r>
    </w:p>
    <w:p w:rsidR="00842E7F" w:rsidRPr="000B223A" w:rsidRDefault="00842E7F" w:rsidP="00CA2BE0">
      <w:pPr>
        <w:shd w:val="clear" w:color="auto" w:fill="FFFFFF"/>
        <w:spacing w:after="0" w:line="240" w:lineRule="auto"/>
        <w:ind w:right="-143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участия </w:t>
      </w:r>
      <w:r w:rsidRPr="00842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74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Фестивале</w:t>
      </w:r>
      <w:r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 направить предварительную заявку в оригинальном виде по установленной форме </w:t>
      </w:r>
      <w:r w:rsidRPr="0038114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</w:t>
      </w:r>
      <w:r w:rsidR="0038114D" w:rsidRPr="003811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риложение № </w:t>
      </w:r>
      <w:r w:rsidR="00A835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</w:t>
      </w:r>
      <w:r w:rsidRPr="003811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  <w:r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заверенную руководителем </w:t>
      </w:r>
      <w:r w:rsidR="00174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организации, учреждения, предприятия, главой сельского поселения</w:t>
      </w:r>
      <w:r w:rsidR="00550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адрес электронной почты: </w:t>
      </w:r>
      <w:hyperlink r:id="rId10" w:history="1">
        <w:r w:rsidR="00550082" w:rsidRPr="00462686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sltur_dussh@mail.ru</w:t>
        </w:r>
      </w:hyperlink>
      <w:r w:rsidR="00550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11" w:history="1">
        <w:r w:rsidR="00550082" w:rsidRPr="00462686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sltur</w:t>
        </w:r>
        <w:r w:rsidR="00550082" w:rsidRPr="00462686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_</w:t>
        </w:r>
        <w:r w:rsidR="00550082" w:rsidRPr="00462686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molod</w:t>
        </w:r>
        <w:r w:rsidR="00550082" w:rsidRPr="00462686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="00550082" w:rsidRPr="00462686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mail</w:t>
        </w:r>
        <w:r w:rsidR="00550082" w:rsidRPr="00462686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550082" w:rsidRPr="00462686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="00550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устной форме по номеру 89089011007.  </w:t>
      </w:r>
    </w:p>
    <w:p w:rsidR="00842E7F" w:rsidRPr="00842E7F" w:rsidRDefault="00842E7F" w:rsidP="00CA2BE0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Руководители </w:t>
      </w:r>
      <w:r w:rsidR="00D33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делегаций</w:t>
      </w:r>
      <w:r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представляют в комиссию по допуску участников </w:t>
      </w:r>
      <w:r w:rsidR="00550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день проведения </w:t>
      </w:r>
      <w:proofErr w:type="gramStart"/>
      <w:r w:rsidR="00550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фестиваля</w:t>
      </w:r>
      <w:proofErr w:type="gramEnd"/>
      <w:r w:rsidR="00550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документы:</w:t>
      </w:r>
    </w:p>
    <w:p w:rsidR="00366037" w:rsidRDefault="000B223A" w:rsidP="00CA2BE0">
      <w:pPr>
        <w:tabs>
          <w:tab w:val="left" w:pos="0"/>
        </w:tabs>
        <w:spacing w:after="0" w:line="240" w:lineRule="auto"/>
        <w:ind w:right="-143" w:firstLine="2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B6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42E7F"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заявку п</w:t>
      </w:r>
      <w:r w:rsidR="00381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форме согласно </w:t>
      </w:r>
      <w:r w:rsidR="0038114D" w:rsidRPr="003811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приложению № </w:t>
      </w:r>
      <w:r w:rsidR="005500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</w:t>
      </w:r>
      <w:r w:rsidR="00842E7F"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заверенну</w:t>
      </w:r>
      <w:r w:rsidR="00366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 руководителем соответствующих</w:t>
      </w:r>
      <w:r w:rsidR="00842E7F"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6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организаций, предприятий, учреждений; </w:t>
      </w:r>
      <w:r w:rsidR="00842E7F"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15D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842E7F" w:rsidRDefault="004B6BFA" w:rsidP="0087174F">
      <w:pPr>
        <w:tabs>
          <w:tab w:val="left" w:pos="-284"/>
          <w:tab w:val="left" w:pos="567"/>
        </w:tabs>
        <w:spacing w:after="0" w:line="240" w:lineRule="auto"/>
        <w:ind w:right="-143" w:firstLine="283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4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45C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согласие на </w:t>
      </w:r>
      <w:r w:rsidR="005E27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обработку персональных данных </w:t>
      </w:r>
      <w:r w:rsidR="00B45C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участника</w:t>
      </w:r>
      <w:r w:rsidR="00D116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8114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Приложение № </w:t>
      </w:r>
      <w:r w:rsidR="00550082" w:rsidRPr="0055008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2</w:t>
      </w:r>
      <w:r w:rsidR="005E27D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;</w:t>
      </w:r>
    </w:p>
    <w:p w:rsidR="005E27D3" w:rsidRPr="005E27D3" w:rsidRDefault="005E27D3" w:rsidP="005E27D3">
      <w:pPr>
        <w:tabs>
          <w:tab w:val="left" w:pos="-284"/>
          <w:tab w:val="left" w:pos="567"/>
        </w:tabs>
        <w:spacing w:after="0" w:line="240" w:lineRule="auto"/>
        <w:ind w:left="720" w:right="-1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5E27D3">
        <w:rPr>
          <w:rFonts w:ascii="Times New Roman" w:eastAsia="Times New Roman" w:hAnsi="Times New Roman"/>
          <w:bCs/>
          <w:sz w:val="28"/>
          <w:szCs w:val="28"/>
          <w:lang w:eastAsia="ru-RU"/>
        </w:rPr>
        <w:t>окумент, удостоверяющий личность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5E27D3" w:rsidRPr="005E27D3" w:rsidRDefault="005E27D3" w:rsidP="005E27D3">
      <w:pPr>
        <w:tabs>
          <w:tab w:val="left" w:pos="-284"/>
          <w:tab w:val="left" w:pos="567"/>
        </w:tabs>
        <w:spacing w:after="0" w:line="240" w:lineRule="auto"/>
        <w:ind w:left="720" w:right="-1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27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</w:t>
      </w:r>
      <w:r w:rsidRPr="005E27D3">
        <w:rPr>
          <w:rFonts w:ascii="Times New Roman" w:eastAsia="Times New Roman" w:hAnsi="Times New Roman"/>
          <w:bCs/>
          <w:sz w:val="28"/>
          <w:szCs w:val="28"/>
          <w:lang w:eastAsia="ru-RU"/>
        </w:rPr>
        <w:t>едицинская справка (индивидуально на каждого) для сдачи норм ГТО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E27D3" w:rsidRDefault="005E27D3" w:rsidP="0087174F">
      <w:pPr>
        <w:tabs>
          <w:tab w:val="left" w:pos="-284"/>
          <w:tab w:val="left" w:pos="567"/>
        </w:tabs>
        <w:spacing w:after="0" w:line="240" w:lineRule="auto"/>
        <w:ind w:right="-143" w:firstLine="283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5E27D3" w:rsidRDefault="005E27D3" w:rsidP="0087174F">
      <w:pPr>
        <w:tabs>
          <w:tab w:val="left" w:pos="-284"/>
          <w:tab w:val="left" w:pos="567"/>
        </w:tabs>
        <w:spacing w:after="0" w:line="240" w:lineRule="auto"/>
        <w:ind w:right="-143" w:firstLine="283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550082" w:rsidRDefault="00550082" w:rsidP="00550082">
      <w:pPr>
        <w:tabs>
          <w:tab w:val="left" w:pos="1134"/>
        </w:tabs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50082" w:rsidRDefault="00550082" w:rsidP="00550082">
      <w:pPr>
        <w:tabs>
          <w:tab w:val="left" w:pos="1134"/>
        </w:tabs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50082" w:rsidRDefault="00550082" w:rsidP="0055008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550082" w:rsidRDefault="00550082" w:rsidP="0055008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550082" w:rsidRDefault="00550082" w:rsidP="0055008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550082" w:rsidRDefault="00550082" w:rsidP="0055008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550082" w:rsidRDefault="00550082" w:rsidP="0055008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550082" w:rsidRDefault="00550082" w:rsidP="0055008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550082" w:rsidRDefault="00550082" w:rsidP="0055008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550082" w:rsidRDefault="00550082" w:rsidP="0055008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550082" w:rsidRDefault="00550082" w:rsidP="0055008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550082" w:rsidRDefault="00550082" w:rsidP="0055008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550082" w:rsidRDefault="00550082" w:rsidP="0055008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550082" w:rsidRDefault="00550082" w:rsidP="0055008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550082" w:rsidRDefault="00550082" w:rsidP="0055008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550082" w:rsidRDefault="00550082" w:rsidP="0055008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550082" w:rsidRDefault="00550082" w:rsidP="0055008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550082" w:rsidRDefault="00550082" w:rsidP="0055008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550082" w:rsidRDefault="00550082" w:rsidP="0055008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550082" w:rsidRDefault="00550082" w:rsidP="0055008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550082" w:rsidRDefault="00550082" w:rsidP="0055008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550082" w:rsidRDefault="00550082" w:rsidP="0055008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550082" w:rsidRDefault="00550082" w:rsidP="0055008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550082" w:rsidRDefault="00550082" w:rsidP="0055008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550082" w:rsidRDefault="00550082" w:rsidP="0055008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550082" w:rsidRDefault="00550082" w:rsidP="0055008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550082" w:rsidRDefault="00550082" w:rsidP="0055008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550082" w:rsidRDefault="00550082" w:rsidP="0055008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550082" w:rsidRDefault="00550082" w:rsidP="0055008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550082" w:rsidRDefault="00550082" w:rsidP="0055008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550082" w:rsidRDefault="00550082" w:rsidP="0055008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550082" w:rsidRDefault="00550082" w:rsidP="0055008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550082" w:rsidRDefault="00550082" w:rsidP="0055008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550082" w:rsidRDefault="00550082" w:rsidP="0055008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550082" w:rsidRDefault="00550082" w:rsidP="0055008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550082" w:rsidRDefault="00550082" w:rsidP="0055008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550082" w:rsidRDefault="00550082" w:rsidP="0055008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550082" w:rsidRDefault="00550082" w:rsidP="0055008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550082" w:rsidRDefault="00550082" w:rsidP="0055008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550082" w:rsidRDefault="00550082" w:rsidP="005E27D3">
      <w:pPr>
        <w:spacing w:after="0" w:line="240" w:lineRule="auto"/>
        <w:ind w:right="-143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5E27D3" w:rsidRDefault="005E27D3" w:rsidP="005E27D3">
      <w:pPr>
        <w:spacing w:after="0" w:line="240" w:lineRule="auto"/>
        <w:ind w:right="-143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5E27D3" w:rsidRDefault="005E27D3" w:rsidP="005E27D3">
      <w:pPr>
        <w:spacing w:after="0" w:line="240" w:lineRule="auto"/>
        <w:ind w:right="-143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5E27D3" w:rsidRDefault="005E27D3" w:rsidP="005E27D3">
      <w:pPr>
        <w:spacing w:after="0" w:line="240" w:lineRule="auto"/>
        <w:ind w:right="-143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5E27D3" w:rsidRDefault="005E27D3" w:rsidP="005E27D3">
      <w:pPr>
        <w:spacing w:after="0" w:line="240" w:lineRule="auto"/>
        <w:ind w:right="-143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550082" w:rsidRDefault="00550082" w:rsidP="0055008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550082" w:rsidRPr="00921D5C" w:rsidRDefault="00550082" w:rsidP="0055008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921D5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1</w:t>
      </w:r>
      <w:r w:rsidRPr="00921D5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к Положению </w:t>
      </w:r>
    </w:p>
    <w:p w:rsidR="00550082" w:rsidRDefault="00550082" w:rsidP="00550082">
      <w:pPr>
        <w:tabs>
          <w:tab w:val="left" w:pos="1134"/>
        </w:tabs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50082" w:rsidRPr="00842E7F" w:rsidRDefault="00550082" w:rsidP="00550082">
      <w:pPr>
        <w:tabs>
          <w:tab w:val="left" w:pos="1134"/>
        </w:tabs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42E7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ЗАЯВКА</w:t>
      </w:r>
    </w:p>
    <w:p w:rsidR="00550082" w:rsidRDefault="00550082" w:rsidP="00550082">
      <w:pPr>
        <w:shd w:val="clear" w:color="auto" w:fill="FFFFFF"/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муниципальном этапе </w:t>
      </w:r>
      <w:r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>зимне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Всероссийского физкультурно-спортивного комплекса «Готов к труду и обороне» (ГТО)</w:t>
      </w:r>
      <w:r w:rsidRPr="00842E7F">
        <w:rPr>
          <w:rFonts w:ascii="Times New Roman" w:eastAsia="Calibri" w:hAnsi="Times New Roman" w:cs="Times New Roman"/>
          <w:sz w:val="20"/>
          <w:szCs w:val="20"/>
        </w:rPr>
        <w:t xml:space="preserve"> среди </w:t>
      </w:r>
      <w:r>
        <w:rPr>
          <w:rFonts w:ascii="Times New Roman" w:eastAsia="Calibri" w:hAnsi="Times New Roman" w:cs="Times New Roman"/>
          <w:sz w:val="20"/>
          <w:szCs w:val="20"/>
        </w:rPr>
        <w:t>взрослого населения</w:t>
      </w:r>
    </w:p>
    <w:p w:rsidR="00550082" w:rsidRDefault="00550082" w:rsidP="00550082">
      <w:pPr>
        <w:spacing w:after="0" w:line="240" w:lineRule="auto"/>
        <w:ind w:right="-143" w:firstLine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082" w:rsidRDefault="00550082" w:rsidP="00550082">
      <w:pPr>
        <w:spacing w:after="0" w:line="240" w:lineRule="auto"/>
        <w:ind w:right="-143" w:firstLine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082" w:rsidRPr="00842E7F" w:rsidRDefault="00550082" w:rsidP="00550082">
      <w:pPr>
        <w:spacing w:after="0" w:line="240" w:lineRule="auto"/>
        <w:ind w:right="-143" w:firstLine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082" w:rsidRDefault="00550082" w:rsidP="0055008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pPr w:leftFromText="180" w:rightFromText="180" w:vertAnchor="page" w:horzAnchor="margin" w:tblpXSpec="center" w:tblpY="3661"/>
        <w:tblW w:w="10672" w:type="dxa"/>
        <w:tblLook w:val="01E0" w:firstRow="1" w:lastRow="1" w:firstColumn="1" w:lastColumn="1" w:noHBand="0" w:noVBand="0"/>
      </w:tblPr>
      <w:tblGrid>
        <w:gridCol w:w="858"/>
        <w:gridCol w:w="1990"/>
        <w:gridCol w:w="674"/>
        <w:gridCol w:w="1689"/>
        <w:gridCol w:w="2268"/>
        <w:gridCol w:w="436"/>
        <w:gridCol w:w="2757"/>
      </w:tblGrid>
      <w:tr w:rsidR="00550082" w:rsidRPr="00842E7F" w:rsidTr="005E27D3">
        <w:trPr>
          <w:gridBefore w:val="1"/>
          <w:wBefore w:w="858" w:type="dxa"/>
          <w:trHeight w:val="119"/>
        </w:trPr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082" w:rsidRPr="00842E7F" w:rsidRDefault="00550082" w:rsidP="005E27D3">
            <w:pPr>
              <w:spacing w:after="0" w:line="240" w:lineRule="auto"/>
              <w:ind w:right="-143" w:firstLine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082" w:rsidRPr="00842E7F" w:rsidRDefault="00550082" w:rsidP="005E27D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организации, предприятия, учреждения, сельского поселения и т.д.</w:t>
            </w:r>
            <w:r w:rsidRPr="0084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50082" w:rsidRPr="00842E7F" w:rsidRDefault="00550082" w:rsidP="005E27D3">
            <w:pPr>
              <w:spacing w:after="0" w:line="240" w:lineRule="auto"/>
              <w:ind w:right="-143" w:firstLine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082" w:rsidRPr="00842E7F" w:rsidRDefault="00550082" w:rsidP="005E27D3">
            <w:pPr>
              <w:spacing w:after="0" w:line="240" w:lineRule="auto"/>
              <w:ind w:right="-143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D3" w:rsidRPr="00842E7F" w:rsidTr="005E2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D3" w:rsidRPr="00842E7F" w:rsidRDefault="005E27D3" w:rsidP="005E27D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4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4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D3" w:rsidRPr="00842E7F" w:rsidRDefault="005E27D3" w:rsidP="005E27D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proofErr w:type="gramStart"/>
            <w:r w:rsidRPr="0084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4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4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84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мя. отчество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D3" w:rsidRPr="00842E7F" w:rsidRDefault="005E27D3" w:rsidP="005E27D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(</w:t>
            </w:r>
            <w:proofErr w:type="spellStart"/>
            <w:r w:rsidRPr="0084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д.м.г</w:t>
            </w:r>
            <w:proofErr w:type="spellEnd"/>
            <w:r w:rsidRPr="0084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3" w:rsidRDefault="005E27D3" w:rsidP="005E27D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7D3" w:rsidRDefault="005E27D3" w:rsidP="005E27D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7D3" w:rsidRDefault="005E27D3" w:rsidP="005E27D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УИН</w:t>
            </w:r>
            <w:r w:rsidRPr="0084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в АИС ГТО</w:t>
            </w:r>
          </w:p>
          <w:p w:rsidR="005E27D3" w:rsidRPr="00550082" w:rsidRDefault="005E27D3" w:rsidP="005E27D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Зарегитрированного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сайте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55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gto</w:t>
            </w:r>
            <w:proofErr w:type="spellEnd"/>
            <w:r w:rsidRPr="0055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7D3" w:rsidRPr="00842E7F" w:rsidRDefault="005E27D3" w:rsidP="005E27D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</w:t>
            </w:r>
            <w:r w:rsidRPr="0084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соответствии с Уставом)</w:t>
            </w:r>
          </w:p>
        </w:tc>
      </w:tr>
      <w:tr w:rsidR="005E27D3" w:rsidRPr="00842E7F" w:rsidTr="005E2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numPr>
                <w:ilvl w:val="0"/>
                <w:numId w:val="19"/>
              </w:numPr>
              <w:tabs>
                <w:tab w:val="left" w:pos="89"/>
              </w:tabs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D3" w:rsidRPr="00842E7F" w:rsidTr="005E2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numPr>
                <w:ilvl w:val="0"/>
                <w:numId w:val="19"/>
              </w:num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D3" w:rsidRPr="00842E7F" w:rsidTr="005E2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numPr>
                <w:ilvl w:val="0"/>
                <w:numId w:val="19"/>
              </w:num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D3" w:rsidRPr="00842E7F" w:rsidTr="005E2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numPr>
                <w:ilvl w:val="0"/>
                <w:numId w:val="19"/>
              </w:num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D3" w:rsidRPr="00842E7F" w:rsidTr="005E2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numPr>
                <w:ilvl w:val="0"/>
                <w:numId w:val="19"/>
              </w:num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D3" w:rsidRPr="00842E7F" w:rsidTr="005E2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numPr>
                <w:ilvl w:val="0"/>
                <w:numId w:val="19"/>
              </w:num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D3" w:rsidRPr="00842E7F" w:rsidTr="005E2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numPr>
                <w:ilvl w:val="0"/>
                <w:numId w:val="19"/>
              </w:num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D3" w:rsidRPr="00842E7F" w:rsidTr="005E2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numPr>
                <w:ilvl w:val="0"/>
                <w:numId w:val="19"/>
              </w:num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D3" w:rsidRPr="00842E7F" w:rsidTr="005E2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numPr>
                <w:ilvl w:val="0"/>
                <w:numId w:val="19"/>
              </w:num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D3" w:rsidRPr="00842E7F" w:rsidTr="005E2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numPr>
                <w:ilvl w:val="0"/>
                <w:numId w:val="19"/>
              </w:num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D3" w:rsidRPr="00842E7F" w:rsidTr="005E2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numPr>
                <w:ilvl w:val="0"/>
                <w:numId w:val="19"/>
              </w:num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D3" w:rsidRPr="00842E7F" w:rsidTr="005E2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numPr>
                <w:ilvl w:val="0"/>
                <w:numId w:val="19"/>
              </w:num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3" w:rsidRPr="00842E7F" w:rsidRDefault="005E27D3" w:rsidP="005E27D3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0082" w:rsidRDefault="00550082" w:rsidP="00550082">
      <w:pPr>
        <w:spacing w:after="0" w:line="240" w:lineRule="auto"/>
        <w:ind w:right="-143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082" w:rsidRDefault="00550082" w:rsidP="00550082">
      <w:pPr>
        <w:spacing w:after="0" w:line="240" w:lineRule="auto"/>
        <w:ind w:right="-143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082" w:rsidRPr="00842E7F" w:rsidRDefault="00550082" w:rsidP="00550082">
      <w:pPr>
        <w:spacing w:after="0" w:line="240" w:lineRule="auto"/>
        <w:ind w:right="-143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Допущено к  Фести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валю</w:t>
      </w:r>
      <w:r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комплекса ГТО _______________________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участников</w:t>
      </w:r>
      <w:r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50082" w:rsidRPr="00842E7F" w:rsidRDefault="00550082" w:rsidP="00550082">
      <w:pPr>
        <w:spacing w:after="0" w:line="240" w:lineRule="auto"/>
        <w:ind w:right="-143" w:firstLine="28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2E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(прописью)</w:t>
      </w:r>
    </w:p>
    <w:p w:rsidR="00550082" w:rsidRPr="00842E7F" w:rsidRDefault="00550082" w:rsidP="00550082">
      <w:pPr>
        <w:spacing w:after="0" w:line="240" w:lineRule="auto"/>
        <w:ind w:right="-143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>Врач ______________________________ / _________________</w:t>
      </w:r>
    </w:p>
    <w:p w:rsidR="00550082" w:rsidRPr="00842E7F" w:rsidRDefault="00550082" w:rsidP="00550082">
      <w:pPr>
        <w:spacing w:after="0" w:line="240" w:lineRule="auto"/>
        <w:ind w:right="-143" w:firstLine="28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2E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(ФИО)                                  (подпись)</w:t>
      </w:r>
    </w:p>
    <w:p w:rsidR="00550082" w:rsidRPr="00842E7F" w:rsidRDefault="00550082" w:rsidP="00550082">
      <w:pPr>
        <w:spacing w:after="0" w:line="240" w:lineRule="auto"/>
        <w:ind w:right="-143" w:firstLine="28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2E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ДАТА                         </w:t>
      </w:r>
    </w:p>
    <w:p w:rsidR="00550082" w:rsidRPr="00842E7F" w:rsidRDefault="00550082" w:rsidP="00550082">
      <w:pPr>
        <w:spacing w:after="0" w:line="240" w:lineRule="auto"/>
        <w:ind w:right="-143" w:firstLine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082" w:rsidRPr="00842E7F" w:rsidRDefault="00550082" w:rsidP="00550082">
      <w:pPr>
        <w:spacing w:after="0" w:line="240" w:lineRule="auto"/>
        <w:ind w:right="-143" w:firstLine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775"/>
      </w:tblGrid>
      <w:tr w:rsidR="00550082" w:rsidRPr="00842E7F" w:rsidTr="00450D26">
        <w:trPr>
          <w:trHeight w:val="36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082" w:rsidRPr="00842E7F" w:rsidRDefault="00550082" w:rsidP="00450D26">
            <w:pPr>
              <w:spacing w:after="0" w:line="240" w:lineRule="auto"/>
              <w:ind w:right="-143" w:firstLine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делегации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082" w:rsidRPr="00842E7F" w:rsidRDefault="00550082" w:rsidP="00450D26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082" w:rsidRPr="00842E7F" w:rsidTr="00450D2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50082" w:rsidRPr="00842E7F" w:rsidRDefault="00550082" w:rsidP="00450D26">
            <w:pPr>
              <w:spacing w:after="0" w:line="240" w:lineRule="auto"/>
              <w:ind w:right="-143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082" w:rsidRPr="00842E7F" w:rsidRDefault="00550082" w:rsidP="00450D26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842E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(подпись.</w:t>
            </w:r>
            <w:proofErr w:type="gramEnd"/>
            <w:r w:rsidRPr="00842E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842E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Ф.И.О. полностью)</w:t>
            </w:r>
            <w:proofErr w:type="gramEnd"/>
          </w:p>
        </w:tc>
      </w:tr>
      <w:tr w:rsidR="00550082" w:rsidRPr="00842E7F" w:rsidTr="00450D2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50082" w:rsidRPr="00842E7F" w:rsidRDefault="00550082" w:rsidP="00450D26">
            <w:pPr>
              <w:spacing w:after="0" w:line="240" w:lineRule="auto"/>
              <w:ind w:right="-143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550082" w:rsidRPr="00842E7F" w:rsidRDefault="00550082" w:rsidP="00450D26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550082" w:rsidRPr="00842E7F" w:rsidRDefault="00550082" w:rsidP="00550082">
      <w:pPr>
        <w:spacing w:after="0" w:line="240" w:lineRule="auto"/>
        <w:ind w:right="-143"/>
        <w:rPr>
          <w:rFonts w:ascii="Times New Roman" w:eastAsia="Times New Roman" w:hAnsi="Times New Roman" w:cs="Times New Roman"/>
          <w:bCs/>
          <w:lang w:eastAsia="ru-RU"/>
        </w:rPr>
      </w:pPr>
    </w:p>
    <w:p w:rsidR="00550082" w:rsidRPr="00842E7F" w:rsidRDefault="00550082" w:rsidP="00550082">
      <w:pPr>
        <w:spacing w:after="0" w:line="240" w:lineRule="auto"/>
        <w:ind w:right="-143" w:firstLine="283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0082" w:rsidRPr="00842E7F" w:rsidRDefault="00550082" w:rsidP="00550082">
      <w:pPr>
        <w:spacing w:after="0" w:line="240" w:lineRule="auto"/>
        <w:ind w:right="-143" w:firstLine="283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0082" w:rsidRPr="00842E7F" w:rsidRDefault="00550082" w:rsidP="00550082">
      <w:pPr>
        <w:spacing w:after="0" w:line="240" w:lineRule="auto"/>
        <w:ind w:right="-143" w:firstLine="283"/>
        <w:rPr>
          <w:rFonts w:ascii="Times New Roman" w:eastAsia="Times New Roman" w:hAnsi="Times New Roman" w:cs="Times New Roman"/>
          <w:bCs/>
          <w:lang w:eastAsia="ru-RU"/>
        </w:rPr>
      </w:pPr>
      <w:r w:rsidRPr="00842E7F">
        <w:rPr>
          <w:rFonts w:ascii="Times New Roman" w:eastAsia="Times New Roman" w:hAnsi="Times New Roman" w:cs="Times New Roman"/>
          <w:bCs/>
          <w:lang w:eastAsia="ru-RU"/>
        </w:rPr>
        <w:t>Руководитель организации</w:t>
      </w:r>
      <w:r w:rsidRPr="00842E7F">
        <w:rPr>
          <w:rFonts w:ascii="Times New Roman" w:eastAsia="Times New Roman" w:hAnsi="Times New Roman" w:cs="Times New Roman"/>
          <w:bCs/>
          <w:lang w:eastAsia="ru-RU"/>
        </w:rPr>
        <w:tab/>
      </w:r>
      <w:r w:rsidRPr="00842E7F">
        <w:rPr>
          <w:rFonts w:ascii="Times New Roman" w:eastAsia="Times New Roman" w:hAnsi="Times New Roman" w:cs="Times New Roman"/>
          <w:bCs/>
          <w:lang w:eastAsia="ru-RU"/>
        </w:rPr>
        <w:tab/>
      </w:r>
      <w:r w:rsidRPr="00842E7F">
        <w:rPr>
          <w:rFonts w:ascii="Times New Roman" w:eastAsia="Times New Roman" w:hAnsi="Times New Roman" w:cs="Times New Roman"/>
          <w:bCs/>
          <w:lang w:eastAsia="ru-RU"/>
        </w:rPr>
        <w:tab/>
        <w:t>______________________________________</w:t>
      </w:r>
    </w:p>
    <w:p w:rsidR="00550082" w:rsidRPr="00842E7F" w:rsidRDefault="00550082" w:rsidP="00550082">
      <w:pPr>
        <w:spacing w:after="0" w:line="240" w:lineRule="auto"/>
        <w:ind w:right="-143" w:firstLine="283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842E7F">
        <w:rPr>
          <w:rFonts w:ascii="Times New Roman" w:eastAsia="Times New Roman" w:hAnsi="Times New Roman" w:cs="Times New Roman"/>
          <w:bCs/>
          <w:lang w:eastAsia="ru-RU"/>
        </w:rPr>
        <w:t>МП</w:t>
      </w:r>
      <w:r w:rsidRPr="00842E7F">
        <w:rPr>
          <w:rFonts w:ascii="Times New Roman" w:eastAsia="Times New Roman" w:hAnsi="Times New Roman" w:cs="Times New Roman"/>
          <w:bCs/>
          <w:lang w:eastAsia="ru-RU"/>
        </w:rPr>
        <w:tab/>
      </w:r>
      <w:r w:rsidRPr="00842E7F">
        <w:rPr>
          <w:rFonts w:ascii="Times New Roman" w:eastAsia="Times New Roman" w:hAnsi="Times New Roman" w:cs="Times New Roman"/>
          <w:bCs/>
          <w:lang w:eastAsia="ru-RU"/>
        </w:rPr>
        <w:tab/>
      </w:r>
      <w:r w:rsidRPr="00842E7F">
        <w:rPr>
          <w:rFonts w:ascii="Times New Roman" w:eastAsia="Times New Roman" w:hAnsi="Times New Roman" w:cs="Times New Roman"/>
          <w:bCs/>
          <w:lang w:eastAsia="ru-RU"/>
        </w:rPr>
        <w:tab/>
      </w:r>
      <w:r w:rsidRPr="00842E7F">
        <w:rPr>
          <w:rFonts w:ascii="Times New Roman" w:eastAsia="Times New Roman" w:hAnsi="Times New Roman" w:cs="Times New Roman"/>
          <w:bCs/>
          <w:lang w:eastAsia="ru-RU"/>
        </w:rPr>
        <w:tab/>
      </w:r>
      <w:r w:rsidRPr="00842E7F">
        <w:rPr>
          <w:rFonts w:ascii="Times New Roman" w:eastAsia="Times New Roman" w:hAnsi="Times New Roman" w:cs="Times New Roman"/>
          <w:bCs/>
          <w:lang w:eastAsia="ru-RU"/>
        </w:rPr>
        <w:tab/>
      </w:r>
      <w:r w:rsidRPr="00842E7F">
        <w:rPr>
          <w:rFonts w:ascii="Times New Roman" w:eastAsia="Times New Roman" w:hAnsi="Times New Roman" w:cs="Times New Roman"/>
          <w:bCs/>
          <w:lang w:eastAsia="ru-RU"/>
        </w:rPr>
        <w:tab/>
      </w:r>
      <w:r w:rsidRPr="00842E7F">
        <w:rPr>
          <w:rFonts w:ascii="Times New Roman" w:eastAsia="Times New Roman" w:hAnsi="Times New Roman" w:cs="Times New Roman"/>
          <w:bCs/>
          <w:lang w:eastAsia="ru-RU"/>
        </w:rPr>
        <w:tab/>
      </w:r>
      <w:r w:rsidRPr="00842E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(подпись.</w:t>
      </w:r>
      <w:proofErr w:type="gramEnd"/>
      <w:r w:rsidRPr="00842E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Ф.И.О.)</w:t>
      </w:r>
    </w:p>
    <w:p w:rsidR="00550082" w:rsidRPr="00842E7F" w:rsidRDefault="00550082" w:rsidP="00550082">
      <w:pPr>
        <w:spacing w:after="0" w:line="240" w:lineRule="auto"/>
        <w:ind w:right="-143" w:firstLine="283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0082" w:rsidRPr="00842E7F" w:rsidRDefault="00550082" w:rsidP="00550082">
      <w:pPr>
        <w:spacing w:after="0" w:line="240" w:lineRule="auto"/>
        <w:ind w:right="-143" w:firstLine="283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0082" w:rsidRPr="00842E7F" w:rsidRDefault="00550082" w:rsidP="00550082">
      <w:pPr>
        <w:spacing w:after="0" w:line="240" w:lineRule="auto"/>
        <w:ind w:right="-143" w:firstLine="283"/>
        <w:rPr>
          <w:rFonts w:ascii="Times New Roman" w:eastAsia="Calibri" w:hAnsi="Times New Roman" w:cs="Times New Roman"/>
          <w:b/>
          <w:sz w:val="20"/>
          <w:szCs w:val="20"/>
        </w:rPr>
      </w:pPr>
      <w:r w:rsidRPr="00842E7F">
        <w:rPr>
          <w:rFonts w:ascii="Times New Roman" w:eastAsia="Calibri" w:hAnsi="Times New Roman" w:cs="Times New Roman"/>
          <w:b/>
          <w:sz w:val="20"/>
          <w:szCs w:val="20"/>
        </w:rPr>
        <w:t>Ф.И.О. исполнителя (полностью) ________________________________________________________</w:t>
      </w:r>
    </w:p>
    <w:p w:rsidR="00550082" w:rsidRPr="00842E7F" w:rsidRDefault="00550082" w:rsidP="00550082">
      <w:pPr>
        <w:spacing w:after="0" w:line="240" w:lineRule="auto"/>
        <w:ind w:right="-143" w:firstLine="283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0082" w:rsidRPr="00842E7F" w:rsidRDefault="00550082" w:rsidP="00550082">
      <w:pPr>
        <w:spacing w:after="0" w:line="240" w:lineRule="auto"/>
        <w:ind w:right="-143" w:firstLine="283"/>
        <w:rPr>
          <w:rFonts w:ascii="Times New Roman" w:eastAsia="Calibri" w:hAnsi="Times New Roman" w:cs="Times New Roman"/>
          <w:b/>
          <w:sz w:val="20"/>
          <w:szCs w:val="20"/>
        </w:rPr>
      </w:pPr>
      <w:r w:rsidRPr="00842E7F">
        <w:rPr>
          <w:rFonts w:ascii="Times New Roman" w:eastAsia="Calibri" w:hAnsi="Times New Roman" w:cs="Times New Roman"/>
          <w:b/>
          <w:sz w:val="20"/>
          <w:szCs w:val="20"/>
        </w:rPr>
        <w:t xml:space="preserve">Контактный телефон. </w:t>
      </w:r>
      <w:r w:rsidRPr="00842E7F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Pr="00842E7F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842E7F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Pr="00842E7F">
        <w:rPr>
          <w:rFonts w:ascii="Times New Roman" w:eastAsia="Calibri" w:hAnsi="Times New Roman" w:cs="Times New Roman"/>
          <w:b/>
          <w:sz w:val="20"/>
          <w:szCs w:val="20"/>
        </w:rPr>
        <w:t>: ___________________________________________________________________</w:t>
      </w:r>
    </w:p>
    <w:p w:rsidR="00550082" w:rsidRPr="00842E7F" w:rsidRDefault="00550082" w:rsidP="00550082">
      <w:pPr>
        <w:spacing w:after="0" w:line="240" w:lineRule="auto"/>
        <w:ind w:right="-143" w:firstLine="283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0082" w:rsidRPr="00A83558" w:rsidRDefault="00550082" w:rsidP="00550082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0082" w:rsidRPr="00A83558" w:rsidRDefault="00550082" w:rsidP="00550082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0082" w:rsidRDefault="00550082" w:rsidP="00550082">
      <w:pPr>
        <w:spacing w:after="0" w:line="240" w:lineRule="auto"/>
        <w:ind w:right="-143" w:firstLine="283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0082" w:rsidRPr="000E78EA" w:rsidRDefault="00550082" w:rsidP="00550082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21D5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Приложение № </w:t>
      </w:r>
      <w:r w:rsidRPr="005500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</w:t>
      </w:r>
      <w:r w:rsidRPr="00921D5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 Положению</w:t>
      </w:r>
    </w:p>
    <w:p w:rsidR="00550082" w:rsidRDefault="00550082" w:rsidP="005500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 МАУ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0082" w:rsidRDefault="00550082" w:rsidP="005500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-Туринская «ДЮСШ»</w:t>
      </w:r>
    </w:p>
    <w:p w:rsidR="00550082" w:rsidRPr="00550082" w:rsidRDefault="00550082" w:rsidP="005500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С.Г. Захаровой</w:t>
      </w:r>
    </w:p>
    <w:p w:rsidR="00550082" w:rsidRDefault="00550082" w:rsidP="0055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082" w:rsidRDefault="00550082" w:rsidP="0055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550082" w:rsidRDefault="00550082" w:rsidP="0055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субъекта на обработку его персональных данных</w:t>
      </w:r>
    </w:p>
    <w:p w:rsidR="00550082" w:rsidRDefault="00550082" w:rsidP="0055008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0082" w:rsidRDefault="00550082" w:rsidP="00550082">
      <w:pPr>
        <w:tabs>
          <w:tab w:val="righ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Я______________________________________________________________________________</w:t>
      </w:r>
    </w:p>
    <w:p w:rsidR="00550082" w:rsidRDefault="00550082" w:rsidP="00550082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адресу:____________________________________________________________</w:t>
      </w:r>
    </w:p>
    <w:p w:rsidR="00550082" w:rsidRDefault="00550082" w:rsidP="00550082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серии________номер_________выдан______________________________________________</w:t>
      </w:r>
    </w:p>
    <w:p w:rsidR="00550082" w:rsidRPr="00550082" w:rsidRDefault="00550082" w:rsidP="00550082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«____»_________20___г., в соответствии 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 законом от 27.07.2006 № 152-ФЗ «О персональных данных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даю согласие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МАУ ДО </w:t>
      </w:r>
      <w:proofErr w:type="spellStart"/>
      <w:r w:rsidRPr="0055008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Слободо</w:t>
      </w:r>
      <w:proofErr w:type="spellEnd"/>
      <w:r w:rsidRPr="0055008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-Туринская «ДЮСШ»</w:t>
      </w:r>
    </w:p>
    <w:p w:rsidR="00550082" w:rsidRDefault="00550082" w:rsidP="00550082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(наименование оператора обработки персональных данных) </w:t>
      </w:r>
    </w:p>
    <w:p w:rsidR="00550082" w:rsidRDefault="00550082" w:rsidP="00550082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623930, Свердловская область, с. Туринская Слобода, ул. Октябрьская, д. 8</w:t>
      </w:r>
    </w:p>
    <w:p w:rsidR="00550082" w:rsidRDefault="00550082" w:rsidP="00550082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(индекс, юридический адрес оператора обработки персональных данных)</w:t>
      </w:r>
    </w:p>
    <w:p w:rsidR="00550082" w:rsidRDefault="00550082" w:rsidP="00550082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Оператор) на обработку моих персональных данных, а именно:</w:t>
      </w:r>
    </w:p>
    <w:p w:rsidR="00550082" w:rsidRDefault="00550082" w:rsidP="00550082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фамилия, имя, отчество;</w:t>
      </w:r>
    </w:p>
    <w:p w:rsidR="00550082" w:rsidRDefault="00550082" w:rsidP="00550082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дата рождения;</w:t>
      </w:r>
    </w:p>
    <w:p w:rsidR="00550082" w:rsidRDefault="00550082" w:rsidP="00550082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место жительства;</w:t>
      </w:r>
    </w:p>
    <w:p w:rsidR="00550082" w:rsidRDefault="00550082" w:rsidP="00550082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данные паспорта (серия, номер, дата выдачи, орган, выдавший документ);</w:t>
      </w:r>
    </w:p>
    <w:p w:rsidR="00550082" w:rsidRDefault="00550082" w:rsidP="00550082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медицинское заключение о допуске к участию в спортивном мероприятии;</w:t>
      </w:r>
    </w:p>
    <w:p w:rsidR="00550082" w:rsidRDefault="00550082" w:rsidP="00550082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место учебы/работы;</w:t>
      </w:r>
    </w:p>
    <w:p w:rsidR="00550082" w:rsidRDefault="00550082" w:rsidP="00550082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спортивный разряд;</w:t>
      </w:r>
    </w:p>
    <w:p w:rsidR="00550082" w:rsidRDefault="00550082" w:rsidP="00550082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вид спорта;</w:t>
      </w:r>
    </w:p>
    <w:p w:rsidR="00550082" w:rsidRDefault="00550082" w:rsidP="00550082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моего участия в официальном спортивном мероприятии, указанном ниже;</w:t>
      </w:r>
    </w:p>
    <w:p w:rsidR="00550082" w:rsidRDefault="00550082" w:rsidP="00550082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другая информация ________________________________________ (при наличии, заполняется субъектом персональных данных).</w:t>
      </w:r>
    </w:p>
    <w:p w:rsidR="00550082" w:rsidRDefault="00550082" w:rsidP="00550082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обработки персональных данных:</w:t>
      </w:r>
    </w:p>
    <w:p w:rsidR="00550082" w:rsidRPr="009E13D8" w:rsidRDefault="00550082" w:rsidP="00550082">
      <w:pPr>
        <w:tabs>
          <w:tab w:val="right" w:pos="10205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участие в официальном спортивном/физкультурном мероприятии: муниципальный этап зимнего Фестиваля </w:t>
      </w:r>
      <w:r w:rsidRPr="004E5EB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Всероссийского физкультурно-спортивного комплекса «Готов к труду и обороне» (ГТО) среди взрослого населения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(далее – спортивное/физкультурное мероприятие), а </w:t>
      </w:r>
      <w:r w:rsidRPr="009E13D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также обработка и освещение результатов мероприятия.</w:t>
      </w:r>
    </w:p>
    <w:p w:rsidR="00550082" w:rsidRDefault="00550082" w:rsidP="005500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E13D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Обработка вышеуказанных персональных данных будет осуществляться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путем: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третьим лицам в соответствии с целью обработки персональных данных (распространение, предоставление, доступ, публикация), обезличивание, блокирование, удаление, уничтожение.</w:t>
      </w:r>
      <w:proofErr w:type="gramEnd"/>
    </w:p>
    <w:p w:rsidR="00550082" w:rsidRDefault="00550082" w:rsidP="005500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550082" w:rsidRDefault="00550082" w:rsidP="005500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:rsidR="00550082" w:rsidRDefault="00550082" w:rsidP="005500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Мне разъяснены юридические последствия отказа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персональные данные Оператору.</w:t>
      </w:r>
    </w:p>
    <w:p w:rsidR="00550082" w:rsidRDefault="00550082" w:rsidP="00550082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вступает в силу со дня его подписания и действует до достижения целей обработки персональных данных.</w:t>
      </w:r>
    </w:p>
    <w:p w:rsidR="00550082" w:rsidRDefault="00550082" w:rsidP="00550082">
      <w:pPr>
        <w:shd w:val="clear" w:color="auto" w:fill="FFFFFF"/>
        <w:spacing w:after="0" w:line="240" w:lineRule="auto"/>
        <w:ind w:firstLine="737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550082" w:rsidRDefault="00550082" w:rsidP="005500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550082" w:rsidRDefault="00550082" w:rsidP="00550082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2019  г.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550082" w:rsidRDefault="00550082" w:rsidP="00550082">
      <w:pPr>
        <w:spacing w:after="0" w:line="240" w:lineRule="auto"/>
        <w:ind w:left="6379" w:right="707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>(подпись)</w:t>
      </w:r>
    </w:p>
    <w:p w:rsidR="00011377" w:rsidRPr="00550082" w:rsidRDefault="00011377" w:rsidP="00550082">
      <w:pPr>
        <w:tabs>
          <w:tab w:val="left" w:pos="-284"/>
          <w:tab w:val="left" w:pos="567"/>
        </w:tabs>
        <w:spacing w:after="0" w:line="240" w:lineRule="auto"/>
        <w:ind w:right="-1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11377" w:rsidRDefault="00011377" w:rsidP="0087174F">
      <w:pPr>
        <w:spacing w:after="0" w:line="240" w:lineRule="auto"/>
        <w:ind w:left="7080" w:right="-143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011377" w:rsidRDefault="00011377" w:rsidP="0087174F">
      <w:pPr>
        <w:spacing w:after="0" w:line="240" w:lineRule="auto"/>
        <w:ind w:left="7080" w:right="-143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011377" w:rsidRDefault="00011377" w:rsidP="0087174F">
      <w:pPr>
        <w:spacing w:after="0" w:line="240" w:lineRule="auto"/>
        <w:ind w:left="7080" w:right="-143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011377" w:rsidRDefault="00011377" w:rsidP="0087174F">
      <w:pPr>
        <w:spacing w:after="0" w:line="240" w:lineRule="auto"/>
        <w:ind w:left="7080" w:right="-143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011377" w:rsidRDefault="00011377" w:rsidP="0087174F">
      <w:pPr>
        <w:spacing w:after="0" w:line="240" w:lineRule="auto"/>
        <w:ind w:left="7080" w:right="-143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011377" w:rsidRDefault="00011377" w:rsidP="0087174F">
      <w:pPr>
        <w:spacing w:after="0" w:line="240" w:lineRule="auto"/>
        <w:ind w:left="7080" w:right="-143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011377" w:rsidRDefault="00011377" w:rsidP="0087174F">
      <w:pPr>
        <w:spacing w:after="0" w:line="240" w:lineRule="auto"/>
        <w:ind w:left="7080" w:right="-143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011377" w:rsidRDefault="00011377" w:rsidP="0087174F">
      <w:pPr>
        <w:spacing w:after="0" w:line="240" w:lineRule="auto"/>
        <w:ind w:left="7080" w:right="-143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DA7DC1" w:rsidRPr="008B0404" w:rsidRDefault="00DA7DC1" w:rsidP="00DA7DC1">
      <w:pPr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1377" w:rsidRDefault="00011377" w:rsidP="0087174F">
      <w:pPr>
        <w:spacing w:after="0" w:line="240" w:lineRule="auto"/>
        <w:ind w:left="7080" w:right="-14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B6BFA" w:rsidRDefault="004B6BFA" w:rsidP="00CA2BE0">
      <w:pPr>
        <w:tabs>
          <w:tab w:val="left" w:pos="1134"/>
        </w:tabs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B0404" w:rsidRDefault="008B0404" w:rsidP="00CA2BE0">
      <w:pPr>
        <w:tabs>
          <w:tab w:val="left" w:pos="1134"/>
        </w:tabs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B0404" w:rsidRDefault="008B0404" w:rsidP="00550082">
      <w:pPr>
        <w:tabs>
          <w:tab w:val="left" w:pos="1134"/>
        </w:tabs>
        <w:spacing w:after="0" w:line="240" w:lineRule="auto"/>
        <w:ind w:right="-143" w:firstLine="28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B0404" w:rsidRPr="00842E7F" w:rsidRDefault="008B0404" w:rsidP="00550082">
      <w:pPr>
        <w:tabs>
          <w:tab w:val="left" w:pos="1134"/>
        </w:tabs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8B0404" w:rsidRPr="00842E7F" w:rsidSect="005E27D3">
      <w:headerReference w:type="default" r:id="rId12"/>
      <w:headerReference w:type="first" r:id="rId13"/>
      <w:pgSz w:w="11906" w:h="16838"/>
      <w:pgMar w:top="284" w:right="851" w:bottom="289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62D" w:rsidRDefault="0095362D">
      <w:pPr>
        <w:spacing w:after="0" w:line="240" w:lineRule="auto"/>
      </w:pPr>
      <w:r>
        <w:separator/>
      </w:r>
    </w:p>
  </w:endnote>
  <w:endnote w:type="continuationSeparator" w:id="0">
    <w:p w:rsidR="0095362D" w:rsidRDefault="0095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62D" w:rsidRDefault="0095362D">
      <w:pPr>
        <w:spacing w:after="0" w:line="240" w:lineRule="auto"/>
      </w:pPr>
      <w:r>
        <w:separator/>
      </w:r>
    </w:p>
  </w:footnote>
  <w:footnote w:type="continuationSeparator" w:id="0">
    <w:p w:rsidR="0095362D" w:rsidRDefault="00953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A5" w:rsidRDefault="00B44CA5">
    <w:pPr>
      <w:pStyle w:val="a3"/>
      <w:jc w:val="center"/>
    </w:pPr>
  </w:p>
  <w:p w:rsidR="00B44CA5" w:rsidRDefault="00B44C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A5" w:rsidRDefault="00B44CA5" w:rsidP="00842E7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67A"/>
    <w:multiLevelType w:val="hybridMultilevel"/>
    <w:tmpl w:val="B66027F4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738054FE">
      <w:start w:val="1"/>
      <w:numFmt w:val="bullet"/>
      <w:lvlText w:val="-"/>
      <w:lvlJc w:val="left"/>
      <w:pPr>
        <w:ind w:left="2201" w:hanging="360"/>
      </w:pPr>
      <w:rPr>
        <w:rFonts w:ascii="Segoe UI" w:hAnsi="Segoe UI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>
    <w:nsid w:val="0F1A7E09"/>
    <w:multiLevelType w:val="hybridMultilevel"/>
    <w:tmpl w:val="8B08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81F0B"/>
    <w:multiLevelType w:val="hybridMultilevel"/>
    <w:tmpl w:val="41B076F0"/>
    <w:lvl w:ilvl="0" w:tplc="AC26CE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B3797"/>
    <w:multiLevelType w:val="hybridMultilevel"/>
    <w:tmpl w:val="DEAE6990"/>
    <w:lvl w:ilvl="0" w:tplc="738054FE">
      <w:start w:val="1"/>
      <w:numFmt w:val="bullet"/>
      <w:lvlText w:val="-"/>
      <w:lvlJc w:val="left"/>
      <w:pPr>
        <w:ind w:left="502" w:hanging="360"/>
      </w:pPr>
      <w:rPr>
        <w:rFonts w:ascii="Segoe UI" w:hAnsi="Segoe UI" w:hint="default"/>
      </w:rPr>
    </w:lvl>
    <w:lvl w:ilvl="1" w:tplc="738054FE">
      <w:start w:val="1"/>
      <w:numFmt w:val="bullet"/>
      <w:lvlText w:val="-"/>
      <w:lvlJc w:val="left"/>
      <w:pPr>
        <w:ind w:left="1222" w:hanging="360"/>
      </w:pPr>
      <w:rPr>
        <w:rFonts w:ascii="Segoe UI" w:hAnsi="Segoe UI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A06196D"/>
    <w:multiLevelType w:val="hybridMultilevel"/>
    <w:tmpl w:val="934EC64C"/>
    <w:lvl w:ilvl="0" w:tplc="CF5EC9D6">
      <w:start w:val="1"/>
      <w:numFmt w:val="upperRoman"/>
      <w:lvlText w:val="%1."/>
      <w:lvlJc w:val="left"/>
      <w:pPr>
        <w:ind w:left="280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63" w:hanging="360"/>
      </w:pPr>
    </w:lvl>
    <w:lvl w:ilvl="2" w:tplc="0419001B" w:tentative="1">
      <w:start w:val="1"/>
      <w:numFmt w:val="lowerRoman"/>
      <w:lvlText w:val="%3."/>
      <w:lvlJc w:val="right"/>
      <w:pPr>
        <w:ind w:left="3883" w:hanging="180"/>
      </w:pPr>
    </w:lvl>
    <w:lvl w:ilvl="3" w:tplc="0419000F" w:tentative="1">
      <w:start w:val="1"/>
      <w:numFmt w:val="decimal"/>
      <w:lvlText w:val="%4."/>
      <w:lvlJc w:val="left"/>
      <w:pPr>
        <w:ind w:left="4603" w:hanging="360"/>
      </w:pPr>
    </w:lvl>
    <w:lvl w:ilvl="4" w:tplc="04190019" w:tentative="1">
      <w:start w:val="1"/>
      <w:numFmt w:val="lowerLetter"/>
      <w:lvlText w:val="%5."/>
      <w:lvlJc w:val="left"/>
      <w:pPr>
        <w:ind w:left="5323" w:hanging="360"/>
      </w:pPr>
    </w:lvl>
    <w:lvl w:ilvl="5" w:tplc="0419001B" w:tentative="1">
      <w:start w:val="1"/>
      <w:numFmt w:val="lowerRoman"/>
      <w:lvlText w:val="%6."/>
      <w:lvlJc w:val="right"/>
      <w:pPr>
        <w:ind w:left="6043" w:hanging="180"/>
      </w:pPr>
    </w:lvl>
    <w:lvl w:ilvl="6" w:tplc="0419000F" w:tentative="1">
      <w:start w:val="1"/>
      <w:numFmt w:val="decimal"/>
      <w:lvlText w:val="%7."/>
      <w:lvlJc w:val="left"/>
      <w:pPr>
        <w:ind w:left="6763" w:hanging="360"/>
      </w:pPr>
    </w:lvl>
    <w:lvl w:ilvl="7" w:tplc="04190019" w:tentative="1">
      <w:start w:val="1"/>
      <w:numFmt w:val="lowerLetter"/>
      <w:lvlText w:val="%8."/>
      <w:lvlJc w:val="left"/>
      <w:pPr>
        <w:ind w:left="7483" w:hanging="360"/>
      </w:pPr>
    </w:lvl>
    <w:lvl w:ilvl="8" w:tplc="0419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5">
    <w:nsid w:val="20A927F4"/>
    <w:multiLevelType w:val="hybridMultilevel"/>
    <w:tmpl w:val="715441D0"/>
    <w:lvl w:ilvl="0" w:tplc="40E84F56">
      <w:start w:val="5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0489C"/>
    <w:multiLevelType w:val="hybridMultilevel"/>
    <w:tmpl w:val="9398B97E"/>
    <w:lvl w:ilvl="0" w:tplc="738054FE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2A4A5B"/>
    <w:multiLevelType w:val="hybridMultilevel"/>
    <w:tmpl w:val="3146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30B16"/>
    <w:multiLevelType w:val="hybridMultilevel"/>
    <w:tmpl w:val="78F005F6"/>
    <w:lvl w:ilvl="0" w:tplc="50CC2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D6691D"/>
    <w:multiLevelType w:val="hybridMultilevel"/>
    <w:tmpl w:val="4080E70C"/>
    <w:lvl w:ilvl="0" w:tplc="B656B5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03228E"/>
    <w:multiLevelType w:val="hybridMultilevel"/>
    <w:tmpl w:val="B9D6C1DC"/>
    <w:lvl w:ilvl="0" w:tplc="24122174">
      <w:start w:val="1"/>
      <w:numFmt w:val="upperRoman"/>
      <w:lvlText w:val="%1."/>
      <w:lvlJc w:val="left"/>
      <w:pPr>
        <w:ind w:left="208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2">
    <w:nsid w:val="339C1A60"/>
    <w:multiLevelType w:val="hybridMultilevel"/>
    <w:tmpl w:val="42726844"/>
    <w:lvl w:ilvl="0" w:tplc="3926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C265AB"/>
    <w:multiLevelType w:val="hybridMultilevel"/>
    <w:tmpl w:val="C00E7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B574B"/>
    <w:multiLevelType w:val="multilevel"/>
    <w:tmpl w:val="2A10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60741A"/>
    <w:multiLevelType w:val="hybridMultilevel"/>
    <w:tmpl w:val="F5BCF4E2"/>
    <w:lvl w:ilvl="0" w:tplc="372CE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3B31A6"/>
    <w:multiLevelType w:val="hybridMultilevel"/>
    <w:tmpl w:val="C4B8787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409B1"/>
    <w:multiLevelType w:val="hybridMultilevel"/>
    <w:tmpl w:val="02C80774"/>
    <w:lvl w:ilvl="0" w:tplc="FBE420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EE50F5"/>
    <w:multiLevelType w:val="hybridMultilevel"/>
    <w:tmpl w:val="42726844"/>
    <w:lvl w:ilvl="0" w:tplc="3926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1C1069"/>
    <w:multiLevelType w:val="hybridMultilevel"/>
    <w:tmpl w:val="4DF89B5C"/>
    <w:lvl w:ilvl="0" w:tplc="30CC5E3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B2CE3"/>
    <w:multiLevelType w:val="hybridMultilevel"/>
    <w:tmpl w:val="6018E432"/>
    <w:lvl w:ilvl="0" w:tplc="A21A6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E632B3"/>
    <w:multiLevelType w:val="hybridMultilevel"/>
    <w:tmpl w:val="66264DB8"/>
    <w:lvl w:ilvl="0" w:tplc="30CC5E32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20B409C"/>
    <w:multiLevelType w:val="hybridMultilevel"/>
    <w:tmpl w:val="B73AD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363B8"/>
    <w:multiLevelType w:val="hybridMultilevel"/>
    <w:tmpl w:val="A41E8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D677EB9"/>
    <w:multiLevelType w:val="hybridMultilevel"/>
    <w:tmpl w:val="4DF89B5C"/>
    <w:lvl w:ilvl="0" w:tplc="30CC5E3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560AF"/>
    <w:multiLevelType w:val="hybridMultilevel"/>
    <w:tmpl w:val="2E70D6AA"/>
    <w:lvl w:ilvl="0" w:tplc="40C4F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E5E5C"/>
    <w:multiLevelType w:val="hybridMultilevel"/>
    <w:tmpl w:val="AF96909A"/>
    <w:lvl w:ilvl="0" w:tplc="CF2C59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90B51"/>
    <w:multiLevelType w:val="hybridMultilevel"/>
    <w:tmpl w:val="C6C2B2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A545791"/>
    <w:multiLevelType w:val="hybridMultilevel"/>
    <w:tmpl w:val="A41E8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F8177D8"/>
    <w:multiLevelType w:val="hybridMultilevel"/>
    <w:tmpl w:val="2AF6A15E"/>
    <w:lvl w:ilvl="0" w:tplc="738054FE">
      <w:start w:val="1"/>
      <w:numFmt w:val="bullet"/>
      <w:lvlText w:val="-"/>
      <w:lvlJc w:val="left"/>
      <w:pPr>
        <w:ind w:left="1004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3491909"/>
    <w:multiLevelType w:val="hybridMultilevel"/>
    <w:tmpl w:val="B924141E"/>
    <w:lvl w:ilvl="0" w:tplc="FBE420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4AD5AFE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C3034"/>
    <w:multiLevelType w:val="hybridMultilevel"/>
    <w:tmpl w:val="55FC0196"/>
    <w:lvl w:ilvl="0" w:tplc="1102E72E">
      <w:start w:val="1"/>
      <w:numFmt w:val="decimal"/>
      <w:lvlText w:val="%1."/>
      <w:lvlJc w:val="left"/>
      <w:pPr>
        <w:ind w:left="172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35">
    <w:nsid w:val="77485805"/>
    <w:multiLevelType w:val="hybridMultilevel"/>
    <w:tmpl w:val="47B2F230"/>
    <w:lvl w:ilvl="0" w:tplc="738054FE">
      <w:start w:val="1"/>
      <w:numFmt w:val="bullet"/>
      <w:lvlText w:val="-"/>
      <w:lvlJc w:val="left"/>
      <w:pPr>
        <w:ind w:left="1004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FA060EB"/>
    <w:multiLevelType w:val="hybridMultilevel"/>
    <w:tmpl w:val="A5042CF6"/>
    <w:lvl w:ilvl="0" w:tplc="738054FE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1"/>
  </w:num>
  <w:num w:numId="4">
    <w:abstractNumId w:val="25"/>
  </w:num>
  <w:num w:numId="5">
    <w:abstractNumId w:val="1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0"/>
  </w:num>
  <w:num w:numId="9">
    <w:abstractNumId w:val="18"/>
  </w:num>
  <w:num w:numId="10">
    <w:abstractNumId w:val="6"/>
  </w:num>
  <w:num w:numId="11">
    <w:abstractNumId w:val="12"/>
  </w:num>
  <w:num w:numId="12">
    <w:abstractNumId w:val="36"/>
  </w:num>
  <w:num w:numId="13">
    <w:abstractNumId w:val="3"/>
  </w:num>
  <w:num w:numId="14">
    <w:abstractNumId w:val="28"/>
  </w:num>
  <w:num w:numId="15">
    <w:abstractNumId w:val="32"/>
  </w:num>
  <w:num w:numId="16">
    <w:abstractNumId w:val="17"/>
  </w:num>
  <w:num w:numId="17">
    <w:abstractNumId w:val="2"/>
  </w:num>
  <w:num w:numId="18">
    <w:abstractNumId w:val="15"/>
  </w:num>
  <w:num w:numId="19">
    <w:abstractNumId w:val="23"/>
  </w:num>
  <w:num w:numId="20">
    <w:abstractNumId w:val="16"/>
  </w:num>
  <w:num w:numId="21">
    <w:abstractNumId w:val="33"/>
  </w:num>
  <w:num w:numId="22">
    <w:abstractNumId w:val="20"/>
  </w:num>
  <w:num w:numId="23">
    <w:abstractNumId w:val="35"/>
  </w:num>
  <w:num w:numId="24">
    <w:abstractNumId w:val="10"/>
  </w:num>
  <w:num w:numId="25">
    <w:abstractNumId w:val="31"/>
  </w:num>
  <w:num w:numId="26">
    <w:abstractNumId w:val="8"/>
  </w:num>
  <w:num w:numId="27">
    <w:abstractNumId w:val="7"/>
  </w:num>
  <w:num w:numId="28">
    <w:abstractNumId w:val="27"/>
  </w:num>
  <w:num w:numId="29">
    <w:abstractNumId w:val="22"/>
  </w:num>
  <w:num w:numId="30">
    <w:abstractNumId w:val="9"/>
  </w:num>
  <w:num w:numId="31">
    <w:abstractNumId w:val="1"/>
  </w:num>
  <w:num w:numId="32">
    <w:abstractNumId w:val="29"/>
  </w:num>
  <w:num w:numId="33">
    <w:abstractNumId w:val="34"/>
  </w:num>
  <w:num w:numId="34">
    <w:abstractNumId w:val="11"/>
  </w:num>
  <w:num w:numId="35">
    <w:abstractNumId w:val="4"/>
  </w:num>
  <w:num w:numId="36">
    <w:abstractNumId w:val="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26"/>
    <w:rsid w:val="00000FD2"/>
    <w:rsid w:val="00011377"/>
    <w:rsid w:val="00033BEA"/>
    <w:rsid w:val="00041954"/>
    <w:rsid w:val="00073826"/>
    <w:rsid w:val="000740C0"/>
    <w:rsid w:val="00076B35"/>
    <w:rsid w:val="000A3097"/>
    <w:rsid w:val="000A4D49"/>
    <w:rsid w:val="000A55D1"/>
    <w:rsid w:val="000B223A"/>
    <w:rsid w:val="000D5633"/>
    <w:rsid w:val="000E1F7A"/>
    <w:rsid w:val="000E78EA"/>
    <w:rsid w:val="000F1A97"/>
    <w:rsid w:val="000F4EA4"/>
    <w:rsid w:val="00102BD6"/>
    <w:rsid w:val="001747A7"/>
    <w:rsid w:val="001876CA"/>
    <w:rsid w:val="00193D2A"/>
    <w:rsid w:val="001B5FEC"/>
    <w:rsid w:val="001C07D9"/>
    <w:rsid w:val="001C2892"/>
    <w:rsid w:val="002455B0"/>
    <w:rsid w:val="002825F0"/>
    <w:rsid w:val="00284CFB"/>
    <w:rsid w:val="00287A44"/>
    <w:rsid w:val="002B50A3"/>
    <w:rsid w:val="002C3573"/>
    <w:rsid w:val="002D1760"/>
    <w:rsid w:val="002F06D3"/>
    <w:rsid w:val="002F31D6"/>
    <w:rsid w:val="00305CF4"/>
    <w:rsid w:val="00316D10"/>
    <w:rsid w:val="00356DE3"/>
    <w:rsid w:val="0036195B"/>
    <w:rsid w:val="003633FD"/>
    <w:rsid w:val="00366037"/>
    <w:rsid w:val="0038114D"/>
    <w:rsid w:val="003829D3"/>
    <w:rsid w:val="00392280"/>
    <w:rsid w:val="00395072"/>
    <w:rsid w:val="003D7D45"/>
    <w:rsid w:val="004048BC"/>
    <w:rsid w:val="00407E34"/>
    <w:rsid w:val="00410401"/>
    <w:rsid w:val="00431DC9"/>
    <w:rsid w:val="00447C26"/>
    <w:rsid w:val="00456A10"/>
    <w:rsid w:val="004930CC"/>
    <w:rsid w:val="004A5E00"/>
    <w:rsid w:val="004B6BFA"/>
    <w:rsid w:val="004D48A4"/>
    <w:rsid w:val="004E3C76"/>
    <w:rsid w:val="004F5275"/>
    <w:rsid w:val="004F6A48"/>
    <w:rsid w:val="00510468"/>
    <w:rsid w:val="005326BC"/>
    <w:rsid w:val="005362B8"/>
    <w:rsid w:val="00540A50"/>
    <w:rsid w:val="00542E51"/>
    <w:rsid w:val="00550082"/>
    <w:rsid w:val="0058056A"/>
    <w:rsid w:val="00581564"/>
    <w:rsid w:val="005867A9"/>
    <w:rsid w:val="00597078"/>
    <w:rsid w:val="005C43E2"/>
    <w:rsid w:val="005D4491"/>
    <w:rsid w:val="005D44B4"/>
    <w:rsid w:val="005E27D3"/>
    <w:rsid w:val="005E2C1A"/>
    <w:rsid w:val="005E5A1D"/>
    <w:rsid w:val="006178EA"/>
    <w:rsid w:val="00653C20"/>
    <w:rsid w:val="006645E9"/>
    <w:rsid w:val="00666779"/>
    <w:rsid w:val="00674F8A"/>
    <w:rsid w:val="00677A37"/>
    <w:rsid w:val="00677C3E"/>
    <w:rsid w:val="00684BBE"/>
    <w:rsid w:val="00692C6D"/>
    <w:rsid w:val="006C20D5"/>
    <w:rsid w:val="006D1D84"/>
    <w:rsid w:val="006D4BAA"/>
    <w:rsid w:val="006E0492"/>
    <w:rsid w:val="006F5649"/>
    <w:rsid w:val="00700F20"/>
    <w:rsid w:val="00706F1D"/>
    <w:rsid w:val="00727876"/>
    <w:rsid w:val="0073106D"/>
    <w:rsid w:val="00733AF3"/>
    <w:rsid w:val="00752E61"/>
    <w:rsid w:val="00761946"/>
    <w:rsid w:val="00774335"/>
    <w:rsid w:val="00774A3E"/>
    <w:rsid w:val="00775129"/>
    <w:rsid w:val="00792E74"/>
    <w:rsid w:val="0079749A"/>
    <w:rsid w:val="007A1654"/>
    <w:rsid w:val="007A42D1"/>
    <w:rsid w:val="007C1CEB"/>
    <w:rsid w:val="007D5C46"/>
    <w:rsid w:val="007E7FD5"/>
    <w:rsid w:val="007F2797"/>
    <w:rsid w:val="007F69B7"/>
    <w:rsid w:val="00802AC6"/>
    <w:rsid w:val="0080455A"/>
    <w:rsid w:val="008111E5"/>
    <w:rsid w:val="008211A4"/>
    <w:rsid w:val="008272CB"/>
    <w:rsid w:val="00842E7F"/>
    <w:rsid w:val="00862077"/>
    <w:rsid w:val="0087174F"/>
    <w:rsid w:val="00874FC7"/>
    <w:rsid w:val="00883038"/>
    <w:rsid w:val="008B0404"/>
    <w:rsid w:val="008C4469"/>
    <w:rsid w:val="008D255A"/>
    <w:rsid w:val="008E15D8"/>
    <w:rsid w:val="008E4E71"/>
    <w:rsid w:val="008F0930"/>
    <w:rsid w:val="008F0CE2"/>
    <w:rsid w:val="00903253"/>
    <w:rsid w:val="00921D5C"/>
    <w:rsid w:val="00924F80"/>
    <w:rsid w:val="00953344"/>
    <w:rsid w:val="0095362D"/>
    <w:rsid w:val="009557B8"/>
    <w:rsid w:val="0097556A"/>
    <w:rsid w:val="009943B4"/>
    <w:rsid w:val="009A3CA1"/>
    <w:rsid w:val="009E19E5"/>
    <w:rsid w:val="00A51CFC"/>
    <w:rsid w:val="00A53734"/>
    <w:rsid w:val="00A64BCC"/>
    <w:rsid w:val="00A7640C"/>
    <w:rsid w:val="00A83558"/>
    <w:rsid w:val="00AA0FC4"/>
    <w:rsid w:val="00AB1CBB"/>
    <w:rsid w:val="00AF36CB"/>
    <w:rsid w:val="00B25D31"/>
    <w:rsid w:val="00B44CA5"/>
    <w:rsid w:val="00B45C3F"/>
    <w:rsid w:val="00B65A7E"/>
    <w:rsid w:val="00B9321D"/>
    <w:rsid w:val="00BB449C"/>
    <w:rsid w:val="00BB475E"/>
    <w:rsid w:val="00BC748B"/>
    <w:rsid w:val="00BD216C"/>
    <w:rsid w:val="00BE411F"/>
    <w:rsid w:val="00BE6878"/>
    <w:rsid w:val="00C01DDB"/>
    <w:rsid w:val="00C04013"/>
    <w:rsid w:val="00C13A8C"/>
    <w:rsid w:val="00C277A4"/>
    <w:rsid w:val="00C33ACC"/>
    <w:rsid w:val="00C5450A"/>
    <w:rsid w:val="00C72024"/>
    <w:rsid w:val="00C73274"/>
    <w:rsid w:val="00C93898"/>
    <w:rsid w:val="00CA2BE0"/>
    <w:rsid w:val="00CB0F81"/>
    <w:rsid w:val="00CB31B7"/>
    <w:rsid w:val="00CD4039"/>
    <w:rsid w:val="00D01334"/>
    <w:rsid w:val="00D1161E"/>
    <w:rsid w:val="00D25B55"/>
    <w:rsid w:val="00D33FA9"/>
    <w:rsid w:val="00D52ECC"/>
    <w:rsid w:val="00D91BA1"/>
    <w:rsid w:val="00D93F52"/>
    <w:rsid w:val="00D968AF"/>
    <w:rsid w:val="00D9781D"/>
    <w:rsid w:val="00DA7DC1"/>
    <w:rsid w:val="00DD2B5F"/>
    <w:rsid w:val="00DD2EB5"/>
    <w:rsid w:val="00DD6A84"/>
    <w:rsid w:val="00E0092A"/>
    <w:rsid w:val="00E0564D"/>
    <w:rsid w:val="00E077A8"/>
    <w:rsid w:val="00E07C40"/>
    <w:rsid w:val="00E108F5"/>
    <w:rsid w:val="00E14510"/>
    <w:rsid w:val="00E251C6"/>
    <w:rsid w:val="00E54191"/>
    <w:rsid w:val="00E55FB5"/>
    <w:rsid w:val="00E6365B"/>
    <w:rsid w:val="00E74DDB"/>
    <w:rsid w:val="00EA111B"/>
    <w:rsid w:val="00EB72E8"/>
    <w:rsid w:val="00ED4F38"/>
    <w:rsid w:val="00EF66AB"/>
    <w:rsid w:val="00F1163C"/>
    <w:rsid w:val="00F14660"/>
    <w:rsid w:val="00F16A59"/>
    <w:rsid w:val="00F312DC"/>
    <w:rsid w:val="00F34CE6"/>
    <w:rsid w:val="00F931B2"/>
    <w:rsid w:val="00FA5765"/>
    <w:rsid w:val="00FA7149"/>
    <w:rsid w:val="00FB72F5"/>
    <w:rsid w:val="00FC3794"/>
    <w:rsid w:val="00FC606D"/>
    <w:rsid w:val="00FD0A08"/>
    <w:rsid w:val="00FD714C"/>
    <w:rsid w:val="00FE0EA8"/>
    <w:rsid w:val="00FF159F"/>
    <w:rsid w:val="00FF3990"/>
    <w:rsid w:val="00FF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82"/>
  </w:style>
  <w:style w:type="paragraph" w:styleId="1">
    <w:name w:val="heading 1"/>
    <w:basedOn w:val="a"/>
    <w:next w:val="a"/>
    <w:link w:val="10"/>
    <w:uiPriority w:val="99"/>
    <w:qFormat/>
    <w:rsid w:val="00842E7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42E7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42E7F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42E7F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E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42E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42E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42E7F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42E7F"/>
  </w:style>
  <w:style w:type="paragraph" w:styleId="a3">
    <w:name w:val="header"/>
    <w:basedOn w:val="a"/>
    <w:link w:val="a4"/>
    <w:uiPriority w:val="99"/>
    <w:unhideWhenUsed/>
    <w:rsid w:val="00842E7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42E7F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2E7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842E7F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42E7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E7F"/>
    <w:rPr>
      <w:rFonts w:ascii="Tahoma" w:eastAsia="Calibri" w:hAnsi="Tahoma" w:cs="Times New Roman"/>
      <w:sz w:val="16"/>
      <w:szCs w:val="16"/>
    </w:rPr>
  </w:style>
  <w:style w:type="paragraph" w:styleId="a9">
    <w:name w:val="Normal (Web)"/>
    <w:basedOn w:val="a"/>
    <w:uiPriority w:val="99"/>
    <w:rsid w:val="0084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42E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842E7F"/>
    <w:rPr>
      <w:color w:val="0000FF"/>
      <w:u w:val="single"/>
    </w:rPr>
  </w:style>
  <w:style w:type="paragraph" w:styleId="ac">
    <w:name w:val="No Spacing"/>
    <w:link w:val="ad"/>
    <w:qFormat/>
    <w:rsid w:val="00842E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rsid w:val="00842E7F"/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semiHidden/>
    <w:rsid w:val="00842E7F"/>
  </w:style>
  <w:style w:type="paragraph" w:styleId="ae">
    <w:name w:val="Plain Text"/>
    <w:basedOn w:val="a"/>
    <w:link w:val="af"/>
    <w:uiPriority w:val="99"/>
    <w:rsid w:val="00842E7F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842E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842E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842E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basedOn w:val="a0"/>
    <w:uiPriority w:val="99"/>
    <w:rsid w:val="00842E7F"/>
  </w:style>
  <w:style w:type="paragraph" w:customStyle="1" w:styleId="ConsPlusNormal">
    <w:name w:val="ConsPlusNormal"/>
    <w:rsid w:val="00842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99"/>
    <w:qFormat/>
    <w:rsid w:val="00842E7F"/>
    <w:rPr>
      <w:b/>
      <w:bCs/>
    </w:rPr>
  </w:style>
  <w:style w:type="paragraph" w:styleId="af4">
    <w:name w:val="footnote text"/>
    <w:basedOn w:val="a"/>
    <w:link w:val="af5"/>
    <w:rsid w:val="0084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842E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842E7F"/>
    <w:rPr>
      <w:vertAlign w:val="superscript"/>
    </w:rPr>
  </w:style>
  <w:style w:type="paragraph" w:styleId="21">
    <w:name w:val="Body Text Indent 2"/>
    <w:basedOn w:val="a"/>
    <w:link w:val="22"/>
    <w:rsid w:val="00842E7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42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uiPriority w:val="99"/>
    <w:semiHidden/>
    <w:rsid w:val="00842E7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842E7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23">
    <w:name w:val="Знак Знак2"/>
    <w:rsid w:val="00842E7F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842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2">
    <w:name w:val="Сетка таблицы1"/>
    <w:basedOn w:val="a1"/>
    <w:next w:val="af9"/>
    <w:rsid w:val="00842E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842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9"/>
    <w:rsid w:val="00842E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9"/>
    <w:rsid w:val="00842E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semiHidden/>
    <w:unhideWhenUsed/>
    <w:rsid w:val="00842E7F"/>
  </w:style>
  <w:style w:type="table" w:customStyle="1" w:styleId="41">
    <w:name w:val="Сетка таблицы4"/>
    <w:basedOn w:val="a1"/>
    <w:next w:val="af9"/>
    <w:rsid w:val="00842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semiHidden/>
    <w:unhideWhenUsed/>
    <w:rsid w:val="00842E7F"/>
  </w:style>
  <w:style w:type="table" w:customStyle="1" w:styleId="5">
    <w:name w:val="Сетка таблицы5"/>
    <w:basedOn w:val="a1"/>
    <w:next w:val="af9"/>
    <w:rsid w:val="00842E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unhideWhenUsed/>
    <w:rsid w:val="00842E7F"/>
  </w:style>
  <w:style w:type="table" w:customStyle="1" w:styleId="6">
    <w:name w:val="Сетка таблицы6"/>
    <w:basedOn w:val="a1"/>
    <w:next w:val="af9"/>
    <w:rsid w:val="00842E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4">
    <w:name w:val="xl84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styleId="afa">
    <w:name w:val="FollowedHyperlink"/>
    <w:uiPriority w:val="99"/>
    <w:semiHidden/>
    <w:rsid w:val="00842E7F"/>
    <w:rPr>
      <w:color w:val="800080"/>
      <w:u w:val="single"/>
    </w:rPr>
  </w:style>
  <w:style w:type="paragraph" w:customStyle="1" w:styleId="13">
    <w:name w:val="Обычный1"/>
    <w:uiPriority w:val="99"/>
    <w:rsid w:val="00842E7F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 Indent"/>
    <w:basedOn w:val="a"/>
    <w:link w:val="afc"/>
    <w:rsid w:val="00842E7F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rsid w:val="00842E7F"/>
    <w:rPr>
      <w:rFonts w:ascii="Calibri" w:eastAsia="Calibri" w:hAnsi="Calibri" w:cs="Times New Roman"/>
      <w:sz w:val="20"/>
      <w:szCs w:val="20"/>
    </w:rPr>
  </w:style>
  <w:style w:type="paragraph" w:customStyle="1" w:styleId="afd">
    <w:name w:val="Базовый"/>
    <w:rsid w:val="00842E7F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42E7F"/>
    <w:pPr>
      <w:widowControl w:val="0"/>
      <w:autoSpaceDE w:val="0"/>
      <w:autoSpaceDN w:val="0"/>
      <w:adjustRightInd w:val="0"/>
      <w:spacing w:after="0" w:line="401" w:lineRule="exact"/>
      <w:ind w:firstLine="10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842E7F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23">
    <w:name w:val="Font Style23"/>
    <w:uiPriority w:val="99"/>
    <w:rsid w:val="00842E7F"/>
    <w:rPr>
      <w:rFonts w:ascii="Times New Roman" w:hAnsi="Times New Roman" w:cs="Times New Roman"/>
      <w:sz w:val="36"/>
      <w:szCs w:val="36"/>
    </w:rPr>
  </w:style>
  <w:style w:type="paragraph" w:customStyle="1" w:styleId="Style12">
    <w:name w:val="Style12"/>
    <w:basedOn w:val="a"/>
    <w:uiPriority w:val="99"/>
    <w:rsid w:val="00842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42E7F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42E7F"/>
  </w:style>
  <w:style w:type="paragraph" w:customStyle="1" w:styleId="font5">
    <w:name w:val="font5"/>
    <w:basedOn w:val="a"/>
    <w:rsid w:val="00842E7F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0"/>
      <w:szCs w:val="10"/>
      <w:lang w:eastAsia="ru-RU"/>
    </w:rPr>
  </w:style>
  <w:style w:type="paragraph" w:customStyle="1" w:styleId="font6">
    <w:name w:val="font6"/>
    <w:basedOn w:val="a"/>
    <w:rsid w:val="00842E7F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842E7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842E7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69">
    <w:name w:val="xl69"/>
    <w:basedOn w:val="a"/>
    <w:uiPriority w:val="99"/>
    <w:rsid w:val="00842E7F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842E7F"/>
    <w:pP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72">
    <w:name w:val="xl72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0"/>
      <w:szCs w:val="10"/>
      <w:lang w:eastAsia="ru-RU"/>
    </w:rPr>
  </w:style>
  <w:style w:type="paragraph" w:customStyle="1" w:styleId="xl73">
    <w:name w:val="xl73"/>
    <w:basedOn w:val="a"/>
    <w:uiPriority w:val="99"/>
    <w:rsid w:val="00842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4">
    <w:name w:val="xl74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5">
    <w:name w:val="xl75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6">
    <w:name w:val="xl76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7">
    <w:name w:val="xl77"/>
    <w:basedOn w:val="a"/>
    <w:uiPriority w:val="99"/>
    <w:rsid w:val="00842E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8">
    <w:name w:val="xl78"/>
    <w:basedOn w:val="a"/>
    <w:uiPriority w:val="99"/>
    <w:rsid w:val="00842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9">
    <w:name w:val="xl79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0">
    <w:name w:val="xl80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1">
    <w:name w:val="xl81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2">
    <w:name w:val="xl82"/>
    <w:basedOn w:val="a"/>
    <w:uiPriority w:val="99"/>
    <w:rsid w:val="00842E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3">
    <w:name w:val="xl83"/>
    <w:basedOn w:val="a"/>
    <w:uiPriority w:val="99"/>
    <w:rsid w:val="00842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5">
    <w:name w:val="xl85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6">
    <w:name w:val="xl86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uiPriority w:val="99"/>
    <w:rsid w:val="00842E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9">
    <w:name w:val="xl89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0">
    <w:name w:val="xl90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1">
    <w:name w:val="xl91"/>
    <w:basedOn w:val="a"/>
    <w:uiPriority w:val="99"/>
    <w:rsid w:val="00842E7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42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3">
    <w:name w:val="xl93"/>
    <w:basedOn w:val="a"/>
    <w:uiPriority w:val="99"/>
    <w:rsid w:val="00842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4">
    <w:name w:val="xl94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95">
    <w:name w:val="xl95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6">
    <w:name w:val="xl96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7">
    <w:name w:val="xl97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8">
    <w:name w:val="xl98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9">
    <w:name w:val="xl99"/>
    <w:basedOn w:val="a"/>
    <w:uiPriority w:val="99"/>
    <w:rsid w:val="00842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2"/>
      <w:szCs w:val="12"/>
      <w:lang w:eastAsia="ru-RU"/>
    </w:rPr>
  </w:style>
  <w:style w:type="paragraph" w:customStyle="1" w:styleId="xl100">
    <w:name w:val="xl100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01">
    <w:name w:val="xl101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2"/>
      <w:szCs w:val="12"/>
      <w:lang w:eastAsia="ru-RU"/>
    </w:rPr>
  </w:style>
  <w:style w:type="paragraph" w:customStyle="1" w:styleId="xl102">
    <w:name w:val="xl102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03">
    <w:name w:val="xl103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04">
    <w:name w:val="xl104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05">
    <w:name w:val="xl105"/>
    <w:basedOn w:val="a"/>
    <w:uiPriority w:val="99"/>
    <w:rsid w:val="00842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06">
    <w:name w:val="xl106"/>
    <w:basedOn w:val="a"/>
    <w:uiPriority w:val="99"/>
    <w:rsid w:val="00842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07">
    <w:name w:val="xl107"/>
    <w:basedOn w:val="a"/>
    <w:uiPriority w:val="99"/>
    <w:rsid w:val="00842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842E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xl109">
    <w:name w:val="xl109"/>
    <w:basedOn w:val="a"/>
    <w:uiPriority w:val="99"/>
    <w:rsid w:val="00842E7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2"/>
      <w:szCs w:val="12"/>
      <w:lang w:eastAsia="ru-RU"/>
    </w:rPr>
  </w:style>
  <w:style w:type="paragraph" w:customStyle="1" w:styleId="xl110">
    <w:name w:val="xl110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xl111">
    <w:name w:val="xl111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12">
    <w:name w:val="xl112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2"/>
      <w:szCs w:val="12"/>
      <w:lang w:eastAsia="ru-RU"/>
    </w:rPr>
  </w:style>
  <w:style w:type="paragraph" w:customStyle="1" w:styleId="xl113">
    <w:name w:val="xl113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4">
    <w:name w:val="xl114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15">
    <w:name w:val="xl115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16">
    <w:name w:val="xl116"/>
    <w:basedOn w:val="a"/>
    <w:uiPriority w:val="99"/>
    <w:rsid w:val="00842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17">
    <w:name w:val="xl117"/>
    <w:basedOn w:val="a"/>
    <w:uiPriority w:val="99"/>
    <w:rsid w:val="00842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18">
    <w:name w:val="xl118"/>
    <w:basedOn w:val="a"/>
    <w:uiPriority w:val="99"/>
    <w:rsid w:val="00842E7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19">
    <w:name w:val="xl119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20">
    <w:name w:val="xl120"/>
    <w:basedOn w:val="a"/>
    <w:uiPriority w:val="99"/>
    <w:rsid w:val="00842E7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842E7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842E7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23">
    <w:name w:val="xl123"/>
    <w:basedOn w:val="a"/>
    <w:uiPriority w:val="99"/>
    <w:rsid w:val="00842E7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24">
    <w:name w:val="xl124"/>
    <w:basedOn w:val="a"/>
    <w:uiPriority w:val="99"/>
    <w:rsid w:val="00842E7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842E7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842E7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42E7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28">
    <w:name w:val="xl128"/>
    <w:basedOn w:val="a"/>
    <w:uiPriority w:val="99"/>
    <w:rsid w:val="00842E7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29">
    <w:name w:val="xl129"/>
    <w:basedOn w:val="a"/>
    <w:uiPriority w:val="99"/>
    <w:rsid w:val="00842E7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30">
    <w:name w:val="xl130"/>
    <w:basedOn w:val="a"/>
    <w:uiPriority w:val="99"/>
    <w:rsid w:val="00842E7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31">
    <w:name w:val="xl131"/>
    <w:basedOn w:val="a"/>
    <w:uiPriority w:val="99"/>
    <w:rsid w:val="00842E7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842E7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42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uiPriority w:val="99"/>
    <w:rsid w:val="00842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0"/>
      <w:szCs w:val="10"/>
      <w:lang w:eastAsia="ru-RU"/>
    </w:rPr>
  </w:style>
  <w:style w:type="paragraph" w:customStyle="1" w:styleId="xl134">
    <w:name w:val="xl134"/>
    <w:basedOn w:val="a"/>
    <w:uiPriority w:val="99"/>
    <w:rsid w:val="00842E7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0"/>
      <w:szCs w:val="10"/>
      <w:lang w:eastAsia="ru-RU"/>
    </w:rPr>
  </w:style>
  <w:style w:type="paragraph" w:customStyle="1" w:styleId="xl135">
    <w:name w:val="xl135"/>
    <w:basedOn w:val="a"/>
    <w:uiPriority w:val="99"/>
    <w:rsid w:val="00842E7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uiPriority w:val="99"/>
    <w:rsid w:val="00842E7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uiPriority w:val="99"/>
    <w:rsid w:val="00842E7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38">
    <w:name w:val="xl138"/>
    <w:basedOn w:val="a"/>
    <w:uiPriority w:val="99"/>
    <w:rsid w:val="00842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9">
    <w:name w:val="xl139"/>
    <w:basedOn w:val="a"/>
    <w:uiPriority w:val="99"/>
    <w:rsid w:val="00842E7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0">
    <w:name w:val="xl140"/>
    <w:basedOn w:val="a"/>
    <w:uiPriority w:val="99"/>
    <w:rsid w:val="00842E7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1">
    <w:name w:val="xl141"/>
    <w:basedOn w:val="a"/>
    <w:uiPriority w:val="99"/>
    <w:rsid w:val="00842E7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2">
    <w:name w:val="xl142"/>
    <w:basedOn w:val="a"/>
    <w:uiPriority w:val="99"/>
    <w:rsid w:val="00842E7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uiPriority w:val="99"/>
    <w:rsid w:val="00842E7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uiPriority w:val="99"/>
    <w:rsid w:val="00842E7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uiPriority w:val="99"/>
    <w:rsid w:val="00842E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uiPriority w:val="99"/>
    <w:rsid w:val="00842E7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uiPriority w:val="99"/>
    <w:rsid w:val="00842E7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42E7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9">
    <w:name w:val="xl149"/>
    <w:basedOn w:val="a"/>
    <w:uiPriority w:val="99"/>
    <w:rsid w:val="00842E7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0">
    <w:name w:val="xl150"/>
    <w:basedOn w:val="a"/>
    <w:uiPriority w:val="99"/>
    <w:rsid w:val="00842E7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1">
    <w:name w:val="xl151"/>
    <w:basedOn w:val="a"/>
    <w:uiPriority w:val="99"/>
    <w:rsid w:val="00842E7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2">
    <w:name w:val="xl152"/>
    <w:basedOn w:val="a"/>
    <w:uiPriority w:val="99"/>
    <w:rsid w:val="00842E7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uiPriority w:val="99"/>
    <w:rsid w:val="00842E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42E7F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5">
    <w:name w:val="xl155"/>
    <w:basedOn w:val="a"/>
    <w:uiPriority w:val="99"/>
    <w:rsid w:val="00842E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42E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42E7F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42E7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42E7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0">
    <w:name w:val="xl160"/>
    <w:basedOn w:val="a"/>
    <w:uiPriority w:val="99"/>
    <w:rsid w:val="00842E7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61">
    <w:name w:val="xl161"/>
    <w:basedOn w:val="a"/>
    <w:uiPriority w:val="99"/>
    <w:rsid w:val="00842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62">
    <w:name w:val="xl162"/>
    <w:basedOn w:val="a"/>
    <w:uiPriority w:val="99"/>
    <w:rsid w:val="00842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character" w:customStyle="1" w:styleId="afe">
    <w:name w:val="Гипертекстовая ссылка"/>
    <w:uiPriority w:val="99"/>
    <w:rsid w:val="00842E7F"/>
    <w:rPr>
      <w:rFonts w:cs="Times New Roman"/>
      <w:color w:val="106BBE"/>
    </w:rPr>
  </w:style>
  <w:style w:type="paragraph" w:customStyle="1" w:styleId="aff">
    <w:name w:val="Нормальный (таблица)"/>
    <w:basedOn w:val="a"/>
    <w:next w:val="a"/>
    <w:uiPriority w:val="99"/>
    <w:rsid w:val="00842E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842E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Стиль"/>
    <w:uiPriority w:val="99"/>
    <w:rsid w:val="00842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caption"/>
    <w:basedOn w:val="a"/>
    <w:uiPriority w:val="99"/>
    <w:qFormat/>
    <w:rsid w:val="00842E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14">
    <w:name w:val="Основной шрифт абзаца1"/>
    <w:uiPriority w:val="99"/>
    <w:rsid w:val="00842E7F"/>
  </w:style>
  <w:style w:type="paragraph" w:customStyle="1" w:styleId="15">
    <w:name w:val="Название1"/>
    <w:basedOn w:val="13"/>
    <w:uiPriority w:val="99"/>
    <w:rsid w:val="00842E7F"/>
    <w:pPr>
      <w:widowControl/>
      <w:ind w:firstLine="0"/>
      <w:jc w:val="center"/>
    </w:pPr>
    <w:rPr>
      <w:b/>
      <w:sz w:val="22"/>
    </w:rPr>
  </w:style>
  <w:style w:type="paragraph" w:customStyle="1" w:styleId="xl163">
    <w:name w:val="xl163"/>
    <w:basedOn w:val="a"/>
    <w:uiPriority w:val="99"/>
    <w:rsid w:val="00842E7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lang w:eastAsia="ru-RU"/>
    </w:rPr>
  </w:style>
  <w:style w:type="paragraph" w:customStyle="1" w:styleId="xl164">
    <w:name w:val="xl164"/>
    <w:basedOn w:val="a"/>
    <w:uiPriority w:val="99"/>
    <w:rsid w:val="00842E7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lang w:eastAsia="ru-RU"/>
    </w:rPr>
  </w:style>
  <w:style w:type="paragraph" w:customStyle="1" w:styleId="xl165">
    <w:name w:val="xl165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842E7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82"/>
  </w:style>
  <w:style w:type="paragraph" w:styleId="1">
    <w:name w:val="heading 1"/>
    <w:basedOn w:val="a"/>
    <w:next w:val="a"/>
    <w:link w:val="10"/>
    <w:uiPriority w:val="99"/>
    <w:qFormat/>
    <w:rsid w:val="00842E7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42E7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42E7F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42E7F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E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42E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42E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42E7F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42E7F"/>
  </w:style>
  <w:style w:type="paragraph" w:styleId="a3">
    <w:name w:val="header"/>
    <w:basedOn w:val="a"/>
    <w:link w:val="a4"/>
    <w:uiPriority w:val="99"/>
    <w:unhideWhenUsed/>
    <w:rsid w:val="00842E7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42E7F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2E7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842E7F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42E7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E7F"/>
    <w:rPr>
      <w:rFonts w:ascii="Tahoma" w:eastAsia="Calibri" w:hAnsi="Tahoma" w:cs="Times New Roman"/>
      <w:sz w:val="16"/>
      <w:szCs w:val="16"/>
    </w:rPr>
  </w:style>
  <w:style w:type="paragraph" w:styleId="a9">
    <w:name w:val="Normal (Web)"/>
    <w:basedOn w:val="a"/>
    <w:uiPriority w:val="99"/>
    <w:rsid w:val="0084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42E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842E7F"/>
    <w:rPr>
      <w:color w:val="0000FF"/>
      <w:u w:val="single"/>
    </w:rPr>
  </w:style>
  <w:style w:type="paragraph" w:styleId="ac">
    <w:name w:val="No Spacing"/>
    <w:link w:val="ad"/>
    <w:qFormat/>
    <w:rsid w:val="00842E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rsid w:val="00842E7F"/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semiHidden/>
    <w:rsid w:val="00842E7F"/>
  </w:style>
  <w:style w:type="paragraph" w:styleId="ae">
    <w:name w:val="Plain Text"/>
    <w:basedOn w:val="a"/>
    <w:link w:val="af"/>
    <w:uiPriority w:val="99"/>
    <w:rsid w:val="00842E7F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842E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842E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842E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basedOn w:val="a0"/>
    <w:uiPriority w:val="99"/>
    <w:rsid w:val="00842E7F"/>
  </w:style>
  <w:style w:type="paragraph" w:customStyle="1" w:styleId="ConsPlusNormal">
    <w:name w:val="ConsPlusNormal"/>
    <w:rsid w:val="00842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99"/>
    <w:qFormat/>
    <w:rsid w:val="00842E7F"/>
    <w:rPr>
      <w:b/>
      <w:bCs/>
    </w:rPr>
  </w:style>
  <w:style w:type="paragraph" w:styleId="af4">
    <w:name w:val="footnote text"/>
    <w:basedOn w:val="a"/>
    <w:link w:val="af5"/>
    <w:rsid w:val="0084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842E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842E7F"/>
    <w:rPr>
      <w:vertAlign w:val="superscript"/>
    </w:rPr>
  </w:style>
  <w:style w:type="paragraph" w:styleId="21">
    <w:name w:val="Body Text Indent 2"/>
    <w:basedOn w:val="a"/>
    <w:link w:val="22"/>
    <w:rsid w:val="00842E7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42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uiPriority w:val="99"/>
    <w:semiHidden/>
    <w:rsid w:val="00842E7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842E7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23">
    <w:name w:val="Знак Знак2"/>
    <w:rsid w:val="00842E7F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842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2">
    <w:name w:val="Сетка таблицы1"/>
    <w:basedOn w:val="a1"/>
    <w:next w:val="af9"/>
    <w:rsid w:val="00842E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842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9"/>
    <w:rsid w:val="00842E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9"/>
    <w:rsid w:val="00842E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semiHidden/>
    <w:unhideWhenUsed/>
    <w:rsid w:val="00842E7F"/>
  </w:style>
  <w:style w:type="table" w:customStyle="1" w:styleId="41">
    <w:name w:val="Сетка таблицы4"/>
    <w:basedOn w:val="a1"/>
    <w:next w:val="af9"/>
    <w:rsid w:val="00842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semiHidden/>
    <w:unhideWhenUsed/>
    <w:rsid w:val="00842E7F"/>
  </w:style>
  <w:style w:type="table" w:customStyle="1" w:styleId="5">
    <w:name w:val="Сетка таблицы5"/>
    <w:basedOn w:val="a1"/>
    <w:next w:val="af9"/>
    <w:rsid w:val="00842E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unhideWhenUsed/>
    <w:rsid w:val="00842E7F"/>
  </w:style>
  <w:style w:type="table" w:customStyle="1" w:styleId="6">
    <w:name w:val="Сетка таблицы6"/>
    <w:basedOn w:val="a1"/>
    <w:next w:val="af9"/>
    <w:rsid w:val="00842E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4">
    <w:name w:val="xl84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styleId="afa">
    <w:name w:val="FollowedHyperlink"/>
    <w:uiPriority w:val="99"/>
    <w:semiHidden/>
    <w:rsid w:val="00842E7F"/>
    <w:rPr>
      <w:color w:val="800080"/>
      <w:u w:val="single"/>
    </w:rPr>
  </w:style>
  <w:style w:type="paragraph" w:customStyle="1" w:styleId="13">
    <w:name w:val="Обычный1"/>
    <w:uiPriority w:val="99"/>
    <w:rsid w:val="00842E7F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 Indent"/>
    <w:basedOn w:val="a"/>
    <w:link w:val="afc"/>
    <w:rsid w:val="00842E7F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rsid w:val="00842E7F"/>
    <w:rPr>
      <w:rFonts w:ascii="Calibri" w:eastAsia="Calibri" w:hAnsi="Calibri" w:cs="Times New Roman"/>
      <w:sz w:val="20"/>
      <w:szCs w:val="20"/>
    </w:rPr>
  </w:style>
  <w:style w:type="paragraph" w:customStyle="1" w:styleId="afd">
    <w:name w:val="Базовый"/>
    <w:rsid w:val="00842E7F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42E7F"/>
    <w:pPr>
      <w:widowControl w:val="0"/>
      <w:autoSpaceDE w:val="0"/>
      <w:autoSpaceDN w:val="0"/>
      <w:adjustRightInd w:val="0"/>
      <w:spacing w:after="0" w:line="401" w:lineRule="exact"/>
      <w:ind w:firstLine="10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842E7F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23">
    <w:name w:val="Font Style23"/>
    <w:uiPriority w:val="99"/>
    <w:rsid w:val="00842E7F"/>
    <w:rPr>
      <w:rFonts w:ascii="Times New Roman" w:hAnsi="Times New Roman" w:cs="Times New Roman"/>
      <w:sz w:val="36"/>
      <w:szCs w:val="36"/>
    </w:rPr>
  </w:style>
  <w:style w:type="paragraph" w:customStyle="1" w:styleId="Style12">
    <w:name w:val="Style12"/>
    <w:basedOn w:val="a"/>
    <w:uiPriority w:val="99"/>
    <w:rsid w:val="00842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42E7F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42E7F"/>
  </w:style>
  <w:style w:type="paragraph" w:customStyle="1" w:styleId="font5">
    <w:name w:val="font5"/>
    <w:basedOn w:val="a"/>
    <w:rsid w:val="00842E7F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0"/>
      <w:szCs w:val="10"/>
      <w:lang w:eastAsia="ru-RU"/>
    </w:rPr>
  </w:style>
  <w:style w:type="paragraph" w:customStyle="1" w:styleId="font6">
    <w:name w:val="font6"/>
    <w:basedOn w:val="a"/>
    <w:rsid w:val="00842E7F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842E7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842E7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69">
    <w:name w:val="xl69"/>
    <w:basedOn w:val="a"/>
    <w:uiPriority w:val="99"/>
    <w:rsid w:val="00842E7F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842E7F"/>
    <w:pP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72">
    <w:name w:val="xl72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0"/>
      <w:szCs w:val="10"/>
      <w:lang w:eastAsia="ru-RU"/>
    </w:rPr>
  </w:style>
  <w:style w:type="paragraph" w:customStyle="1" w:styleId="xl73">
    <w:name w:val="xl73"/>
    <w:basedOn w:val="a"/>
    <w:uiPriority w:val="99"/>
    <w:rsid w:val="00842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4">
    <w:name w:val="xl74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5">
    <w:name w:val="xl75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6">
    <w:name w:val="xl76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7">
    <w:name w:val="xl77"/>
    <w:basedOn w:val="a"/>
    <w:uiPriority w:val="99"/>
    <w:rsid w:val="00842E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8">
    <w:name w:val="xl78"/>
    <w:basedOn w:val="a"/>
    <w:uiPriority w:val="99"/>
    <w:rsid w:val="00842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9">
    <w:name w:val="xl79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0">
    <w:name w:val="xl80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1">
    <w:name w:val="xl81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2">
    <w:name w:val="xl82"/>
    <w:basedOn w:val="a"/>
    <w:uiPriority w:val="99"/>
    <w:rsid w:val="00842E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3">
    <w:name w:val="xl83"/>
    <w:basedOn w:val="a"/>
    <w:uiPriority w:val="99"/>
    <w:rsid w:val="00842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5">
    <w:name w:val="xl85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6">
    <w:name w:val="xl86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uiPriority w:val="99"/>
    <w:rsid w:val="00842E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9">
    <w:name w:val="xl89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0">
    <w:name w:val="xl90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1">
    <w:name w:val="xl91"/>
    <w:basedOn w:val="a"/>
    <w:uiPriority w:val="99"/>
    <w:rsid w:val="00842E7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42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3">
    <w:name w:val="xl93"/>
    <w:basedOn w:val="a"/>
    <w:uiPriority w:val="99"/>
    <w:rsid w:val="00842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4">
    <w:name w:val="xl94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95">
    <w:name w:val="xl95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6">
    <w:name w:val="xl96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7">
    <w:name w:val="xl97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8">
    <w:name w:val="xl98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9">
    <w:name w:val="xl99"/>
    <w:basedOn w:val="a"/>
    <w:uiPriority w:val="99"/>
    <w:rsid w:val="00842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2"/>
      <w:szCs w:val="12"/>
      <w:lang w:eastAsia="ru-RU"/>
    </w:rPr>
  </w:style>
  <w:style w:type="paragraph" w:customStyle="1" w:styleId="xl100">
    <w:name w:val="xl100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01">
    <w:name w:val="xl101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2"/>
      <w:szCs w:val="12"/>
      <w:lang w:eastAsia="ru-RU"/>
    </w:rPr>
  </w:style>
  <w:style w:type="paragraph" w:customStyle="1" w:styleId="xl102">
    <w:name w:val="xl102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03">
    <w:name w:val="xl103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04">
    <w:name w:val="xl104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05">
    <w:name w:val="xl105"/>
    <w:basedOn w:val="a"/>
    <w:uiPriority w:val="99"/>
    <w:rsid w:val="00842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06">
    <w:name w:val="xl106"/>
    <w:basedOn w:val="a"/>
    <w:uiPriority w:val="99"/>
    <w:rsid w:val="00842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07">
    <w:name w:val="xl107"/>
    <w:basedOn w:val="a"/>
    <w:uiPriority w:val="99"/>
    <w:rsid w:val="00842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842E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xl109">
    <w:name w:val="xl109"/>
    <w:basedOn w:val="a"/>
    <w:uiPriority w:val="99"/>
    <w:rsid w:val="00842E7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2"/>
      <w:szCs w:val="12"/>
      <w:lang w:eastAsia="ru-RU"/>
    </w:rPr>
  </w:style>
  <w:style w:type="paragraph" w:customStyle="1" w:styleId="xl110">
    <w:name w:val="xl110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xl111">
    <w:name w:val="xl111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12">
    <w:name w:val="xl112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2"/>
      <w:szCs w:val="12"/>
      <w:lang w:eastAsia="ru-RU"/>
    </w:rPr>
  </w:style>
  <w:style w:type="paragraph" w:customStyle="1" w:styleId="xl113">
    <w:name w:val="xl113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4">
    <w:name w:val="xl114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15">
    <w:name w:val="xl115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16">
    <w:name w:val="xl116"/>
    <w:basedOn w:val="a"/>
    <w:uiPriority w:val="99"/>
    <w:rsid w:val="00842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17">
    <w:name w:val="xl117"/>
    <w:basedOn w:val="a"/>
    <w:uiPriority w:val="99"/>
    <w:rsid w:val="00842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18">
    <w:name w:val="xl118"/>
    <w:basedOn w:val="a"/>
    <w:uiPriority w:val="99"/>
    <w:rsid w:val="00842E7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19">
    <w:name w:val="xl119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20">
    <w:name w:val="xl120"/>
    <w:basedOn w:val="a"/>
    <w:uiPriority w:val="99"/>
    <w:rsid w:val="00842E7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842E7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842E7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23">
    <w:name w:val="xl123"/>
    <w:basedOn w:val="a"/>
    <w:uiPriority w:val="99"/>
    <w:rsid w:val="00842E7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24">
    <w:name w:val="xl124"/>
    <w:basedOn w:val="a"/>
    <w:uiPriority w:val="99"/>
    <w:rsid w:val="00842E7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842E7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842E7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42E7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28">
    <w:name w:val="xl128"/>
    <w:basedOn w:val="a"/>
    <w:uiPriority w:val="99"/>
    <w:rsid w:val="00842E7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29">
    <w:name w:val="xl129"/>
    <w:basedOn w:val="a"/>
    <w:uiPriority w:val="99"/>
    <w:rsid w:val="00842E7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30">
    <w:name w:val="xl130"/>
    <w:basedOn w:val="a"/>
    <w:uiPriority w:val="99"/>
    <w:rsid w:val="00842E7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31">
    <w:name w:val="xl131"/>
    <w:basedOn w:val="a"/>
    <w:uiPriority w:val="99"/>
    <w:rsid w:val="00842E7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842E7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42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uiPriority w:val="99"/>
    <w:rsid w:val="00842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0"/>
      <w:szCs w:val="10"/>
      <w:lang w:eastAsia="ru-RU"/>
    </w:rPr>
  </w:style>
  <w:style w:type="paragraph" w:customStyle="1" w:styleId="xl134">
    <w:name w:val="xl134"/>
    <w:basedOn w:val="a"/>
    <w:uiPriority w:val="99"/>
    <w:rsid w:val="00842E7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0"/>
      <w:szCs w:val="10"/>
      <w:lang w:eastAsia="ru-RU"/>
    </w:rPr>
  </w:style>
  <w:style w:type="paragraph" w:customStyle="1" w:styleId="xl135">
    <w:name w:val="xl135"/>
    <w:basedOn w:val="a"/>
    <w:uiPriority w:val="99"/>
    <w:rsid w:val="00842E7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uiPriority w:val="99"/>
    <w:rsid w:val="00842E7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uiPriority w:val="99"/>
    <w:rsid w:val="00842E7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38">
    <w:name w:val="xl138"/>
    <w:basedOn w:val="a"/>
    <w:uiPriority w:val="99"/>
    <w:rsid w:val="00842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9">
    <w:name w:val="xl139"/>
    <w:basedOn w:val="a"/>
    <w:uiPriority w:val="99"/>
    <w:rsid w:val="00842E7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0">
    <w:name w:val="xl140"/>
    <w:basedOn w:val="a"/>
    <w:uiPriority w:val="99"/>
    <w:rsid w:val="00842E7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1">
    <w:name w:val="xl141"/>
    <w:basedOn w:val="a"/>
    <w:uiPriority w:val="99"/>
    <w:rsid w:val="00842E7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2">
    <w:name w:val="xl142"/>
    <w:basedOn w:val="a"/>
    <w:uiPriority w:val="99"/>
    <w:rsid w:val="00842E7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uiPriority w:val="99"/>
    <w:rsid w:val="00842E7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uiPriority w:val="99"/>
    <w:rsid w:val="00842E7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uiPriority w:val="99"/>
    <w:rsid w:val="00842E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uiPriority w:val="99"/>
    <w:rsid w:val="00842E7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uiPriority w:val="99"/>
    <w:rsid w:val="00842E7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42E7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9">
    <w:name w:val="xl149"/>
    <w:basedOn w:val="a"/>
    <w:uiPriority w:val="99"/>
    <w:rsid w:val="00842E7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0">
    <w:name w:val="xl150"/>
    <w:basedOn w:val="a"/>
    <w:uiPriority w:val="99"/>
    <w:rsid w:val="00842E7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1">
    <w:name w:val="xl151"/>
    <w:basedOn w:val="a"/>
    <w:uiPriority w:val="99"/>
    <w:rsid w:val="00842E7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2">
    <w:name w:val="xl152"/>
    <w:basedOn w:val="a"/>
    <w:uiPriority w:val="99"/>
    <w:rsid w:val="00842E7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uiPriority w:val="99"/>
    <w:rsid w:val="00842E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42E7F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5">
    <w:name w:val="xl155"/>
    <w:basedOn w:val="a"/>
    <w:uiPriority w:val="99"/>
    <w:rsid w:val="00842E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42E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42E7F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42E7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42E7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0">
    <w:name w:val="xl160"/>
    <w:basedOn w:val="a"/>
    <w:uiPriority w:val="99"/>
    <w:rsid w:val="00842E7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61">
    <w:name w:val="xl161"/>
    <w:basedOn w:val="a"/>
    <w:uiPriority w:val="99"/>
    <w:rsid w:val="00842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62">
    <w:name w:val="xl162"/>
    <w:basedOn w:val="a"/>
    <w:uiPriority w:val="99"/>
    <w:rsid w:val="00842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character" w:customStyle="1" w:styleId="afe">
    <w:name w:val="Гипертекстовая ссылка"/>
    <w:uiPriority w:val="99"/>
    <w:rsid w:val="00842E7F"/>
    <w:rPr>
      <w:rFonts w:cs="Times New Roman"/>
      <w:color w:val="106BBE"/>
    </w:rPr>
  </w:style>
  <w:style w:type="paragraph" w:customStyle="1" w:styleId="aff">
    <w:name w:val="Нормальный (таблица)"/>
    <w:basedOn w:val="a"/>
    <w:next w:val="a"/>
    <w:uiPriority w:val="99"/>
    <w:rsid w:val="00842E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842E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Стиль"/>
    <w:uiPriority w:val="99"/>
    <w:rsid w:val="00842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caption"/>
    <w:basedOn w:val="a"/>
    <w:uiPriority w:val="99"/>
    <w:qFormat/>
    <w:rsid w:val="00842E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14">
    <w:name w:val="Основной шрифт абзаца1"/>
    <w:uiPriority w:val="99"/>
    <w:rsid w:val="00842E7F"/>
  </w:style>
  <w:style w:type="paragraph" w:customStyle="1" w:styleId="15">
    <w:name w:val="Название1"/>
    <w:basedOn w:val="13"/>
    <w:uiPriority w:val="99"/>
    <w:rsid w:val="00842E7F"/>
    <w:pPr>
      <w:widowControl/>
      <w:ind w:firstLine="0"/>
      <w:jc w:val="center"/>
    </w:pPr>
    <w:rPr>
      <w:b/>
      <w:sz w:val="22"/>
    </w:rPr>
  </w:style>
  <w:style w:type="paragraph" w:customStyle="1" w:styleId="xl163">
    <w:name w:val="xl163"/>
    <w:basedOn w:val="a"/>
    <w:uiPriority w:val="99"/>
    <w:rsid w:val="00842E7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lang w:eastAsia="ru-RU"/>
    </w:rPr>
  </w:style>
  <w:style w:type="paragraph" w:customStyle="1" w:styleId="xl164">
    <w:name w:val="xl164"/>
    <w:basedOn w:val="a"/>
    <w:uiPriority w:val="99"/>
    <w:rsid w:val="00842E7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lang w:eastAsia="ru-RU"/>
    </w:rPr>
  </w:style>
  <w:style w:type="paragraph" w:customStyle="1" w:styleId="xl165">
    <w:name w:val="xl165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842E7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tur_molod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ltur_dussh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t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2FF24-36D2-461B-A4C0-12936DAF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Голень</dc:creator>
  <cp:lastModifiedBy>Спорт</cp:lastModifiedBy>
  <cp:revision>2</cp:revision>
  <cp:lastPrinted>2019-02-27T04:13:00Z</cp:lastPrinted>
  <dcterms:created xsi:type="dcterms:W3CDTF">2019-03-06T04:39:00Z</dcterms:created>
  <dcterms:modified xsi:type="dcterms:W3CDTF">2019-03-06T04:39:00Z</dcterms:modified>
</cp:coreProperties>
</file>